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FD8C36" w14:textId="77777777" w:rsidR="00417F45" w:rsidRPr="00773A69" w:rsidRDefault="00C2331A" w:rsidP="00773A69">
      <w:pPr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lang w:val="en-CA"/>
        </w:rPr>
        <w:t>Supplementary</w:t>
      </w:r>
      <w:r w:rsidR="00624C64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proofErr w:type="spellStart"/>
      <w:r w:rsidR="00624C64">
        <w:rPr>
          <w:rFonts w:ascii="Times New Roman" w:hAnsi="Times New Roman" w:cs="Times New Roman"/>
          <w:sz w:val="24"/>
          <w:szCs w:val="24"/>
          <w:lang w:val="en-CA"/>
        </w:rPr>
        <w:t>information</w:t>
      </w:r>
      <w:r>
        <w:rPr>
          <w:rFonts w:ascii="Times New Roman" w:hAnsi="Times New Roman" w:cs="Times New Roman"/>
          <w:sz w:val="24"/>
          <w:szCs w:val="24"/>
          <w:lang w:val="en-CA"/>
        </w:rPr>
        <w:t>s</w:t>
      </w:r>
      <w:proofErr w:type="spellEnd"/>
    </w:p>
    <w:p w14:paraId="70F8C403" w14:textId="77777777" w:rsidR="00417F45" w:rsidRDefault="00417F45" w:rsidP="003B5FCC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  <w:lang w:val="en-CA"/>
        </w:rPr>
      </w:pPr>
      <w:r w:rsidRPr="00417F4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C87B4F6" wp14:editId="2D3624F3">
            <wp:extent cx="5915025" cy="473202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uVER network map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5025" cy="473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84A379" w14:textId="77777777" w:rsidR="00417F45" w:rsidRPr="00417F45" w:rsidRDefault="00417F45" w:rsidP="003B5FCC">
      <w:pPr>
        <w:spacing w:line="480" w:lineRule="auto"/>
        <w:rPr>
          <w:rFonts w:ascii="Times New Roman" w:hAnsi="Times New Roman" w:cs="Times New Roman"/>
          <w:sz w:val="24"/>
          <w:szCs w:val="24"/>
          <w:lang w:val="en-CA"/>
        </w:rPr>
      </w:pPr>
      <w:r w:rsidRPr="00417F45">
        <w:rPr>
          <w:rFonts w:ascii="Times New Roman" w:hAnsi="Times New Roman" w:cs="Times New Roman"/>
          <w:sz w:val="24"/>
          <w:szCs w:val="24"/>
          <w:lang w:val="en-CA"/>
        </w:rPr>
        <w:t>Fig</w:t>
      </w:r>
      <w:r w:rsidR="00624C64">
        <w:rPr>
          <w:rFonts w:ascii="Times New Roman" w:hAnsi="Times New Roman" w:cs="Times New Roman"/>
          <w:sz w:val="24"/>
          <w:szCs w:val="24"/>
          <w:lang w:val="en-CA"/>
        </w:rPr>
        <w:t>ure 1</w:t>
      </w:r>
      <w:r w:rsidRPr="00417F45">
        <w:rPr>
          <w:rFonts w:ascii="Times New Roman" w:hAnsi="Times New Roman" w:cs="Times New Roman"/>
          <w:sz w:val="24"/>
          <w:szCs w:val="24"/>
          <w:lang w:val="en-CA"/>
        </w:rPr>
        <w:t>. Latitud</w:t>
      </w:r>
      <w:r w:rsidR="002950A1">
        <w:rPr>
          <w:rFonts w:ascii="Times New Roman" w:hAnsi="Times New Roman" w:cs="Times New Roman"/>
          <w:sz w:val="24"/>
          <w:szCs w:val="24"/>
          <w:lang w:val="en-CA"/>
        </w:rPr>
        <w:t>inal distribution</w:t>
      </w:r>
      <w:r w:rsidRPr="00417F45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CA"/>
        </w:rPr>
        <w:t>of the five monitored ecosystem</w:t>
      </w:r>
      <w:r w:rsidR="00D74EF0">
        <w:rPr>
          <w:rFonts w:ascii="Times New Roman" w:hAnsi="Times New Roman" w:cs="Times New Roman"/>
          <w:sz w:val="24"/>
          <w:szCs w:val="24"/>
          <w:lang w:val="en-CA"/>
        </w:rPr>
        <w:t>s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 within the </w:t>
      </w:r>
      <w:proofErr w:type="spellStart"/>
      <w:r w:rsidRPr="00417F45">
        <w:rPr>
          <w:rFonts w:ascii="Times New Roman" w:hAnsi="Times New Roman" w:cs="Times New Roman"/>
          <w:sz w:val="24"/>
          <w:szCs w:val="24"/>
          <w:lang w:val="en-CA"/>
        </w:rPr>
        <w:t>SAuVER</w:t>
      </w:r>
      <w:proofErr w:type="spellEnd"/>
      <w:r w:rsidRPr="00417F45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CA"/>
        </w:rPr>
        <w:t>network.</w:t>
      </w:r>
      <w:r w:rsidRPr="00417F45">
        <w:rPr>
          <w:rFonts w:ascii="Times New Roman" w:hAnsi="Times New Roman" w:cs="Times New Roman"/>
          <w:sz w:val="24"/>
          <w:szCs w:val="24"/>
          <w:lang w:val="en-CA"/>
        </w:rPr>
        <w:t xml:space="preserve"> 1- SCIRBI: </w:t>
      </w:r>
      <w:r>
        <w:rPr>
          <w:rFonts w:ascii="Times New Roman" w:hAnsi="Times New Roman" w:cs="Times New Roman"/>
          <w:sz w:val="24"/>
          <w:szCs w:val="24"/>
          <w:lang w:val="en-CA"/>
        </w:rPr>
        <w:t>T</w:t>
      </w:r>
      <w:r w:rsidRPr="00417F45">
        <w:rPr>
          <w:rFonts w:ascii="Times New Roman" w:hAnsi="Times New Roman" w:cs="Times New Roman"/>
          <w:sz w:val="24"/>
          <w:szCs w:val="24"/>
          <w:lang w:val="en-CA"/>
        </w:rPr>
        <w:t>emperate wet meadow</w:t>
      </w:r>
      <w:r w:rsidR="002322B2">
        <w:rPr>
          <w:rFonts w:ascii="Times New Roman" w:hAnsi="Times New Roman" w:cs="Times New Roman"/>
          <w:sz w:val="24"/>
          <w:szCs w:val="24"/>
          <w:lang w:val="en-CA"/>
        </w:rPr>
        <w:t>s</w:t>
      </w:r>
      <w:r w:rsidRPr="00417F45">
        <w:rPr>
          <w:rFonts w:ascii="Times New Roman" w:hAnsi="Times New Roman" w:cs="Times New Roman"/>
          <w:sz w:val="24"/>
          <w:szCs w:val="24"/>
          <w:lang w:val="en-CA"/>
        </w:rPr>
        <w:t>,</w:t>
      </w:r>
      <w:r w:rsidR="002950A1">
        <w:rPr>
          <w:rFonts w:ascii="Times New Roman" w:hAnsi="Times New Roman" w:cs="Times New Roman"/>
          <w:sz w:val="24"/>
          <w:szCs w:val="24"/>
          <w:lang w:val="en-CA"/>
        </w:rPr>
        <w:t xml:space="preserve"> 2- Maskinongé: Fluvial marshes</w:t>
      </w:r>
      <w:r w:rsidRPr="00417F45">
        <w:rPr>
          <w:rFonts w:ascii="Times New Roman" w:hAnsi="Times New Roman" w:cs="Times New Roman"/>
          <w:sz w:val="24"/>
          <w:szCs w:val="24"/>
          <w:lang w:val="en-CA"/>
        </w:rPr>
        <w:t xml:space="preserve"> 3- Ecological reserve of Lac-à-la-Tortue; Peatland</w:t>
      </w:r>
      <w:r w:rsidR="002322B2">
        <w:rPr>
          <w:rFonts w:ascii="Times New Roman" w:hAnsi="Times New Roman" w:cs="Times New Roman"/>
          <w:sz w:val="24"/>
          <w:szCs w:val="24"/>
          <w:lang w:val="en-CA"/>
        </w:rPr>
        <w:t>s</w:t>
      </w:r>
      <w:r w:rsidRPr="00417F45">
        <w:rPr>
          <w:rFonts w:ascii="Times New Roman" w:hAnsi="Times New Roman" w:cs="Times New Roman"/>
          <w:sz w:val="24"/>
          <w:szCs w:val="24"/>
          <w:lang w:val="en-CA"/>
        </w:rPr>
        <w:t>, 4- Ecological reserve of Bog-à-lanières</w:t>
      </w:r>
      <w:r w:rsidR="002950A1">
        <w:rPr>
          <w:rFonts w:ascii="Times New Roman" w:hAnsi="Times New Roman" w:cs="Times New Roman"/>
          <w:sz w:val="24"/>
          <w:szCs w:val="24"/>
          <w:lang w:val="en-CA"/>
        </w:rPr>
        <w:t>; Peatland</w:t>
      </w:r>
      <w:r w:rsidR="002322B2">
        <w:rPr>
          <w:rFonts w:ascii="Times New Roman" w:hAnsi="Times New Roman" w:cs="Times New Roman"/>
          <w:sz w:val="24"/>
          <w:szCs w:val="24"/>
          <w:lang w:val="en-CA"/>
        </w:rPr>
        <w:t>s</w:t>
      </w:r>
      <w:r w:rsidRPr="00417F45">
        <w:rPr>
          <w:rFonts w:ascii="Times New Roman" w:hAnsi="Times New Roman" w:cs="Times New Roman"/>
          <w:sz w:val="24"/>
          <w:szCs w:val="24"/>
          <w:lang w:val="en-CA"/>
        </w:rPr>
        <w:t>, 5- Umiujaq; Arctic wet meadow</w:t>
      </w:r>
      <w:r w:rsidR="002322B2">
        <w:rPr>
          <w:rFonts w:ascii="Times New Roman" w:hAnsi="Times New Roman" w:cs="Times New Roman"/>
          <w:sz w:val="24"/>
          <w:szCs w:val="24"/>
          <w:lang w:val="en-CA"/>
        </w:rPr>
        <w:t>s</w:t>
      </w:r>
      <w:r w:rsidRPr="00417F45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</w:p>
    <w:p w14:paraId="05802084" w14:textId="77777777" w:rsidR="00417F45" w:rsidRDefault="00417F45" w:rsidP="003B5FCC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  <w:lang w:val="en-CA"/>
        </w:rPr>
      </w:pPr>
      <w:r>
        <w:rPr>
          <w:rFonts w:ascii="Times New Roman" w:hAnsi="Times New Roman" w:cs="Times New Roman"/>
          <w:sz w:val="24"/>
          <w:szCs w:val="24"/>
          <w:u w:val="single"/>
          <w:lang w:val="en-CA"/>
        </w:rPr>
        <w:br w:type="page"/>
      </w:r>
    </w:p>
    <w:p w14:paraId="1F6C2D57" w14:textId="77777777" w:rsidR="003366AE" w:rsidRPr="003366AE" w:rsidRDefault="003366AE" w:rsidP="003B5FCC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  <w:lang w:val="en-CA"/>
        </w:rPr>
      </w:pPr>
      <w:r w:rsidRPr="003366AE">
        <w:rPr>
          <w:rFonts w:ascii="Times New Roman" w:hAnsi="Times New Roman" w:cs="Times New Roman"/>
          <w:sz w:val="24"/>
          <w:szCs w:val="24"/>
          <w:u w:val="single"/>
          <w:lang w:val="en-CA"/>
        </w:rPr>
        <w:lastRenderedPageBreak/>
        <w:t xml:space="preserve">Environmental context of each monitored ecosystem </w:t>
      </w:r>
    </w:p>
    <w:p w14:paraId="14141DBA" w14:textId="77777777" w:rsidR="00E92977" w:rsidRDefault="00624C64" w:rsidP="003B5FCC">
      <w:pPr>
        <w:pStyle w:val="PrformatHTML"/>
        <w:shd w:val="clear" w:color="auto" w:fill="FFFFFF"/>
        <w:spacing w:line="480" w:lineRule="auto"/>
        <w:rPr>
          <w:rFonts w:ascii="Times New Roman" w:hAnsi="Times New Roman" w:cs="Times New Roman"/>
          <w:color w:val="212121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lang w:val="en-CA"/>
        </w:rPr>
        <w:t xml:space="preserve">Table </w:t>
      </w:r>
      <w:r w:rsidR="00002DFD">
        <w:rPr>
          <w:rFonts w:ascii="Times New Roman" w:hAnsi="Times New Roman" w:cs="Times New Roman"/>
          <w:sz w:val="24"/>
          <w:szCs w:val="24"/>
          <w:lang w:val="en-CA"/>
        </w:rPr>
        <w:t>1</w:t>
      </w:r>
      <w:r w:rsidR="001E411A" w:rsidRPr="008058E8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="00630370" w:rsidRPr="008058E8">
        <w:rPr>
          <w:rFonts w:ascii="Times New Roman" w:hAnsi="Times New Roman" w:cs="Times New Roman"/>
          <w:sz w:val="24"/>
          <w:szCs w:val="24"/>
          <w:lang w:val="en-CA"/>
        </w:rPr>
        <w:t>Climate and edaphic conditions characterizing each w</w:t>
      </w:r>
      <w:r w:rsidR="008058E8" w:rsidRPr="008058E8">
        <w:rPr>
          <w:rFonts w:ascii="Times New Roman" w:hAnsi="Times New Roman" w:cs="Times New Roman"/>
          <w:sz w:val="24"/>
          <w:szCs w:val="24"/>
          <w:lang w:val="en-CA"/>
        </w:rPr>
        <w:t>etland. Ecosystem identity (Ecosystem</w:t>
      </w:r>
      <w:r w:rsidR="00630370" w:rsidRPr="008058E8">
        <w:rPr>
          <w:rFonts w:ascii="Times New Roman" w:hAnsi="Times New Roman" w:cs="Times New Roman"/>
          <w:sz w:val="24"/>
          <w:szCs w:val="24"/>
          <w:lang w:val="en-CA"/>
        </w:rPr>
        <w:t xml:space="preserve">), wetland type (Type), latitudinal location of the ecosystem (Latitude), </w:t>
      </w:r>
      <w:r w:rsidR="00C6086E">
        <w:rPr>
          <w:rFonts w:ascii="Times New Roman" w:hAnsi="Times New Roman" w:cs="Times New Roman"/>
          <w:sz w:val="24"/>
          <w:szCs w:val="24"/>
          <w:lang w:val="en-CA"/>
        </w:rPr>
        <w:t>m</w:t>
      </w:r>
      <w:r w:rsidR="00630370" w:rsidRPr="008058E8">
        <w:rPr>
          <w:rFonts w:ascii="Times New Roman" w:hAnsi="Times New Roman" w:cs="Times New Roman"/>
          <w:sz w:val="24"/>
          <w:szCs w:val="24"/>
          <w:lang w:val="en-CA"/>
        </w:rPr>
        <w:t xml:space="preserve">ean annual temperature (Temperature), mean annual precipitation (Precipitation),  soil and water pH (pH), soil moisture (Moisture). </w:t>
      </w:r>
      <w:r w:rsidR="00431C36" w:rsidRPr="008058E8">
        <w:rPr>
          <w:rFonts w:ascii="Times New Roman" w:hAnsi="Times New Roman" w:cs="Times New Roman"/>
          <w:color w:val="212121"/>
          <w:sz w:val="24"/>
          <w:szCs w:val="24"/>
          <w:lang w:val="en-CA"/>
        </w:rPr>
        <w:t>Climatic</w:t>
      </w:r>
      <w:r w:rsidR="00630370" w:rsidRPr="008058E8">
        <w:rPr>
          <w:rFonts w:ascii="Times New Roman" w:hAnsi="Times New Roman" w:cs="Times New Roman"/>
          <w:color w:val="212121"/>
          <w:sz w:val="24"/>
          <w:szCs w:val="24"/>
          <w:lang w:val="en-CA"/>
        </w:rPr>
        <w:t xml:space="preserve"> data </w:t>
      </w:r>
      <w:r w:rsidR="002D51DF" w:rsidRPr="008058E8">
        <w:rPr>
          <w:rFonts w:ascii="Times New Roman" w:hAnsi="Times New Roman" w:cs="Times New Roman"/>
          <w:color w:val="212121"/>
          <w:sz w:val="24"/>
          <w:szCs w:val="24"/>
          <w:lang w:val="en-CA"/>
        </w:rPr>
        <w:t xml:space="preserve">were extracted </w:t>
      </w:r>
      <w:r w:rsidR="00630370" w:rsidRPr="008058E8">
        <w:rPr>
          <w:rFonts w:ascii="Times New Roman" w:hAnsi="Times New Roman" w:cs="Times New Roman"/>
          <w:color w:val="212121"/>
          <w:sz w:val="24"/>
          <w:szCs w:val="24"/>
          <w:lang w:val="en-CA"/>
        </w:rPr>
        <w:t>from</w:t>
      </w:r>
      <w:r w:rsidR="002D51DF" w:rsidRPr="008058E8">
        <w:rPr>
          <w:rFonts w:ascii="Times New Roman" w:hAnsi="Times New Roman" w:cs="Times New Roman"/>
          <w:color w:val="212121"/>
          <w:sz w:val="24"/>
          <w:szCs w:val="24"/>
          <w:lang w:val="en-CA"/>
        </w:rPr>
        <w:t xml:space="preserve"> the</w:t>
      </w:r>
      <w:r w:rsidR="00630370" w:rsidRPr="008058E8">
        <w:rPr>
          <w:rFonts w:ascii="Times New Roman" w:hAnsi="Times New Roman" w:cs="Times New Roman"/>
          <w:color w:val="212121"/>
          <w:sz w:val="24"/>
          <w:szCs w:val="24"/>
          <w:lang w:val="en-CA"/>
        </w:rPr>
        <w:t xml:space="preserve"> databases maintained by the Minsitère du Développement Durable et de la Lutte aux Changements Climatiques</w:t>
      </w:r>
      <w:r w:rsidR="009D468F" w:rsidRPr="008058E8">
        <w:rPr>
          <w:rFonts w:ascii="Times New Roman" w:hAnsi="Times New Roman" w:cs="Times New Roman"/>
          <w:color w:val="212121"/>
          <w:sz w:val="24"/>
          <w:szCs w:val="24"/>
          <w:lang w:val="en-CA"/>
        </w:rPr>
        <w:t xml:space="preserve"> during the period 1981 to 2010 </w:t>
      </w:r>
      <w:r w:rsidR="00630370" w:rsidRPr="008058E8">
        <w:rPr>
          <w:rFonts w:ascii="Times New Roman" w:hAnsi="Times New Roman" w:cs="Times New Roman"/>
          <w:color w:val="212121"/>
          <w:sz w:val="24"/>
          <w:szCs w:val="24"/>
          <w:lang w:val="en-CA"/>
        </w:rPr>
        <w:t>(http://www.mddelc</w:t>
      </w:r>
      <w:r w:rsidR="002D51DF" w:rsidRPr="008058E8">
        <w:rPr>
          <w:rFonts w:ascii="Times New Roman" w:hAnsi="Times New Roman" w:cs="Times New Roman"/>
          <w:color w:val="212121"/>
          <w:sz w:val="24"/>
          <w:szCs w:val="24"/>
          <w:lang w:val="en-CA"/>
        </w:rPr>
        <w:t>c.gouv.qc.ca/climat/normales/).</w:t>
      </w:r>
      <w:r w:rsidR="00630370" w:rsidRPr="008058E8">
        <w:rPr>
          <w:rFonts w:ascii="Times New Roman" w:hAnsi="Times New Roman" w:cs="Times New Roman"/>
          <w:color w:val="212121"/>
          <w:sz w:val="24"/>
          <w:szCs w:val="24"/>
          <w:lang w:val="en-CA"/>
        </w:rPr>
        <w:t xml:space="preserve"> </w:t>
      </w:r>
    </w:p>
    <w:p w14:paraId="62C5281C" w14:textId="77777777" w:rsidR="00630370" w:rsidRPr="00CA511B" w:rsidRDefault="00630370" w:rsidP="003B5FCC">
      <w:pPr>
        <w:pStyle w:val="PrformatHTML"/>
        <w:shd w:val="clear" w:color="auto" w:fill="FFFFFF"/>
        <w:spacing w:line="480" w:lineRule="auto"/>
        <w:rPr>
          <w:rFonts w:ascii="Times New Roman" w:hAnsi="Times New Roman" w:cs="Times New Roman"/>
          <w:color w:val="212121"/>
          <w:sz w:val="24"/>
          <w:szCs w:val="24"/>
          <w:lang w:val="en-CA"/>
        </w:rPr>
      </w:pPr>
      <w:r w:rsidRPr="008058E8">
        <w:rPr>
          <w:rFonts w:ascii="Times New Roman" w:hAnsi="Times New Roman" w:cs="Times New Roman"/>
          <w:color w:val="212121"/>
          <w:sz w:val="24"/>
          <w:szCs w:val="24"/>
          <w:lang w:val="en-CA"/>
        </w:rPr>
        <w:t>Edaphic condit</w:t>
      </w:r>
      <w:r w:rsidR="009D468F" w:rsidRPr="008058E8">
        <w:rPr>
          <w:rFonts w:ascii="Times New Roman" w:hAnsi="Times New Roman" w:cs="Times New Roman"/>
          <w:color w:val="212121"/>
          <w:sz w:val="24"/>
          <w:szCs w:val="24"/>
          <w:lang w:val="en-CA"/>
        </w:rPr>
        <w:t xml:space="preserve">ions data were </w:t>
      </w:r>
      <w:r w:rsidR="008058E8" w:rsidRPr="008058E8">
        <w:rPr>
          <w:rFonts w:ascii="Times New Roman" w:hAnsi="Times New Roman" w:cs="Times New Roman"/>
          <w:color w:val="212121"/>
          <w:sz w:val="24"/>
          <w:szCs w:val="24"/>
          <w:lang w:val="en-CA"/>
        </w:rPr>
        <w:t xml:space="preserve">assessed </w:t>
      </w:r>
      <w:r w:rsidR="009D468F" w:rsidRPr="008058E8">
        <w:rPr>
          <w:rFonts w:ascii="Times New Roman" w:hAnsi="Times New Roman" w:cs="Times New Roman"/>
          <w:color w:val="212121"/>
          <w:sz w:val="24"/>
          <w:szCs w:val="24"/>
          <w:lang w:val="en-CA"/>
        </w:rPr>
        <w:t>during</w:t>
      </w:r>
      <w:r w:rsidRPr="008058E8">
        <w:rPr>
          <w:rFonts w:ascii="Times New Roman" w:hAnsi="Times New Roman" w:cs="Times New Roman"/>
          <w:color w:val="212121"/>
          <w:sz w:val="24"/>
          <w:szCs w:val="24"/>
          <w:lang w:val="en-CA"/>
        </w:rPr>
        <w:t xml:space="preserve"> sampling period of August 2015. Mean pH and Moisture corresponds to the mean values of all measurement performed in each ecosystem which consist of four measure</w:t>
      </w:r>
      <w:r w:rsidR="00431C36" w:rsidRPr="008058E8">
        <w:rPr>
          <w:rFonts w:ascii="Times New Roman" w:hAnsi="Times New Roman" w:cs="Times New Roman"/>
          <w:color w:val="212121"/>
          <w:sz w:val="24"/>
          <w:szCs w:val="24"/>
          <w:lang w:val="en-CA"/>
        </w:rPr>
        <w:t>s</w:t>
      </w:r>
      <w:r w:rsidRPr="008058E8">
        <w:rPr>
          <w:rFonts w:ascii="Times New Roman" w:hAnsi="Times New Roman" w:cs="Times New Roman"/>
          <w:color w:val="212121"/>
          <w:sz w:val="24"/>
          <w:szCs w:val="24"/>
          <w:lang w:val="en-CA"/>
        </w:rPr>
        <w:t xml:space="preserve"> per </w:t>
      </w:r>
      <w:r w:rsidR="00C6086E">
        <w:rPr>
          <w:rFonts w:ascii="Times New Roman" w:hAnsi="Times New Roman" w:cs="Times New Roman"/>
          <w:color w:val="212121"/>
          <w:sz w:val="24"/>
          <w:szCs w:val="24"/>
          <w:lang w:val="en-CA"/>
        </w:rPr>
        <w:t>plant communities</w:t>
      </w:r>
      <w:r w:rsidRPr="008058E8">
        <w:rPr>
          <w:rFonts w:ascii="Times New Roman" w:hAnsi="Times New Roman" w:cs="Times New Roman"/>
          <w:color w:val="212121"/>
          <w:sz w:val="24"/>
          <w:szCs w:val="24"/>
          <w:lang w:val="en-CA"/>
        </w:rPr>
        <w:t xml:space="preserve"> in each ecosystem. </w:t>
      </w:r>
      <w:r w:rsidR="009D468F" w:rsidRPr="008058E8">
        <w:rPr>
          <w:rFonts w:ascii="Times New Roman" w:hAnsi="Times New Roman" w:cs="Times New Roman"/>
          <w:color w:val="212121"/>
          <w:sz w:val="24"/>
          <w:szCs w:val="24"/>
          <w:lang w:val="en-CA"/>
        </w:rPr>
        <w:t xml:space="preserve"> </w:t>
      </w:r>
      <w:r w:rsidR="008058E8" w:rsidRPr="008058E8">
        <w:rPr>
          <w:rFonts w:ascii="Times New Roman" w:hAnsi="Times New Roman" w:cs="Times New Roman"/>
          <w:color w:val="212121"/>
          <w:sz w:val="24"/>
          <w:szCs w:val="24"/>
          <w:lang w:val="en-CA"/>
        </w:rPr>
        <w:t>In wet meadows and marshes, soil pH was measured in the lab from soil sample collected in the field using a 1:8 (v/v) soil:water solution</w:t>
      </w:r>
      <w:r w:rsidR="00CA511B">
        <w:rPr>
          <w:rFonts w:ascii="Times New Roman" w:hAnsi="Times New Roman" w:cs="Times New Roman"/>
          <w:color w:val="212121"/>
          <w:sz w:val="24"/>
          <w:szCs w:val="24"/>
          <w:lang w:val="en-CA"/>
        </w:rPr>
        <w:t>.</w:t>
      </w:r>
      <w:r w:rsidR="008058E8" w:rsidRPr="008058E8">
        <w:rPr>
          <w:rFonts w:ascii="Times New Roman" w:hAnsi="Times New Roman" w:cs="Times New Roman"/>
          <w:color w:val="212121"/>
          <w:sz w:val="24"/>
          <w:szCs w:val="24"/>
          <w:lang w:val="en-CA"/>
        </w:rPr>
        <w:t xml:space="preserve"> </w:t>
      </w:r>
      <w:r w:rsidR="008058E8" w:rsidRPr="008058E8">
        <w:rPr>
          <w:rFonts w:ascii="Times New Roman" w:hAnsi="Times New Roman" w:cs="Times New Roman"/>
          <w:color w:val="212121"/>
          <w:sz w:val="24"/>
          <w:szCs w:val="24"/>
          <w:lang w:val="en"/>
        </w:rPr>
        <w:t>Samples were analyzed no later than one week after sampling</w:t>
      </w:r>
      <w:r w:rsidR="008058E8" w:rsidRPr="008058E8">
        <w:rPr>
          <w:rFonts w:ascii="Times New Roman" w:hAnsi="Times New Roman" w:cs="Times New Roman"/>
          <w:color w:val="212121"/>
          <w:sz w:val="24"/>
          <w:szCs w:val="24"/>
          <w:lang w:val="en-CA"/>
        </w:rPr>
        <w:t xml:space="preserve">. In ombrotrophic bogs, water pH was measured directly in the field.  All </w:t>
      </w:r>
      <w:r w:rsidR="009D468F" w:rsidRPr="008058E8">
        <w:rPr>
          <w:rFonts w:ascii="Times New Roman" w:hAnsi="Times New Roman" w:cs="Times New Roman"/>
          <w:color w:val="212121"/>
          <w:sz w:val="24"/>
          <w:szCs w:val="24"/>
          <w:lang w:val="en-CA"/>
        </w:rPr>
        <w:t xml:space="preserve">pH measurements were taken using pH probe HI98121 (Hanna </w:t>
      </w:r>
      <w:r w:rsidR="009D468F" w:rsidRPr="008058E8"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  <w:t xml:space="preserve">instrument, </w:t>
      </w:r>
      <w:r w:rsidR="009D468F" w:rsidRPr="00CA511B"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  <w:t>Smithfield, RI, USA</w:t>
      </w:r>
      <w:r w:rsidR="009D468F" w:rsidRPr="008058E8"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  <w:t xml:space="preserve">).  Soil moisture was assessed using WetSensor </w:t>
      </w:r>
      <w:r w:rsidR="008058E8" w:rsidRPr="008058E8"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  <w:t>device (</w:t>
      </w:r>
      <w:r w:rsidR="008058E8" w:rsidRPr="00CA511B">
        <w:rPr>
          <w:rFonts w:ascii="Times New Roman" w:hAnsi="Times New Roman" w:cs="Times New Roman"/>
          <w:sz w:val="24"/>
          <w:szCs w:val="24"/>
          <w:lang w:val="en-CA"/>
        </w:rPr>
        <w:t xml:space="preserve">Delta-T Devices Ltd, Cambridge, UK) directly in the field. Within </w:t>
      </w:r>
      <w:r w:rsidR="00E92977" w:rsidRPr="00CA511B">
        <w:rPr>
          <w:rFonts w:ascii="Times New Roman" w:hAnsi="Times New Roman" w:cs="Times New Roman"/>
          <w:sz w:val="24"/>
          <w:szCs w:val="24"/>
          <w:lang w:val="en-CA"/>
        </w:rPr>
        <w:t>each ecosystem</w:t>
      </w:r>
      <w:r w:rsidR="008058E8" w:rsidRPr="00CA511B">
        <w:rPr>
          <w:rFonts w:ascii="Times New Roman" w:hAnsi="Times New Roman" w:cs="Times New Roman"/>
          <w:sz w:val="24"/>
          <w:szCs w:val="24"/>
          <w:lang w:val="en-CA"/>
        </w:rPr>
        <w:t>, field measurement</w:t>
      </w:r>
      <w:r w:rsidR="00CA511B">
        <w:rPr>
          <w:rFonts w:ascii="Times New Roman" w:hAnsi="Times New Roman" w:cs="Times New Roman"/>
          <w:sz w:val="24"/>
          <w:szCs w:val="24"/>
          <w:lang w:val="en-CA"/>
        </w:rPr>
        <w:t>s</w:t>
      </w:r>
      <w:r w:rsidR="008058E8" w:rsidRPr="00CA511B">
        <w:rPr>
          <w:rFonts w:ascii="Times New Roman" w:hAnsi="Times New Roman" w:cs="Times New Roman"/>
          <w:sz w:val="24"/>
          <w:szCs w:val="24"/>
          <w:lang w:val="en-CA"/>
        </w:rPr>
        <w:t xml:space="preserve"> were</w:t>
      </w:r>
      <w:r w:rsidR="00E92977" w:rsidRPr="00CA511B">
        <w:rPr>
          <w:rFonts w:ascii="Times New Roman" w:hAnsi="Times New Roman" w:cs="Times New Roman"/>
          <w:sz w:val="24"/>
          <w:szCs w:val="24"/>
          <w:lang w:val="en-CA"/>
        </w:rPr>
        <w:t xml:space="preserve"> done within the same day. </w:t>
      </w:r>
    </w:p>
    <w:tbl>
      <w:tblPr>
        <w:tblW w:w="9224" w:type="dxa"/>
        <w:tblInd w:w="-21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8"/>
        <w:gridCol w:w="1701"/>
        <w:gridCol w:w="775"/>
        <w:gridCol w:w="1193"/>
        <w:gridCol w:w="949"/>
        <w:gridCol w:w="202"/>
        <w:gridCol w:w="1040"/>
        <w:gridCol w:w="1946"/>
      </w:tblGrid>
      <w:tr w:rsidR="00630370" w:rsidRPr="00C416E7" w14:paraId="54410C75" w14:textId="77777777" w:rsidTr="00386F7F">
        <w:trPr>
          <w:trHeight w:val="307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A09536" w14:textId="77777777" w:rsidR="00630370" w:rsidRPr="00C416E7" w:rsidRDefault="008058E8" w:rsidP="00386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Ecosystem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8906B1" w14:textId="77777777" w:rsidR="00630370" w:rsidRPr="00C416E7" w:rsidRDefault="00630370" w:rsidP="00386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</w:t>
            </w:r>
            <w:r w:rsidRPr="00C416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ype</w:t>
            </w:r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D2987C" w14:textId="77777777" w:rsidR="00630370" w:rsidRPr="00C416E7" w:rsidRDefault="00630370" w:rsidP="00386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416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Latitude</w:t>
            </w:r>
            <w:r w:rsidR="00063C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063C4F" w:rsidRPr="00063C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(°DD.dd</w:t>
            </w:r>
            <w:r w:rsidRPr="00063C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307AFA" w14:textId="77777777" w:rsidR="00630370" w:rsidRPr="00D660AD" w:rsidRDefault="00630370" w:rsidP="00386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Temperat</w:t>
            </w:r>
            <w:r w:rsidRPr="00C416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ure</w:t>
            </w:r>
          </w:p>
          <w:p w14:paraId="32EAAFED" w14:textId="77777777" w:rsidR="00630370" w:rsidRPr="00D660AD" w:rsidRDefault="00630370" w:rsidP="00386F7F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D660A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063C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Mean; </w:t>
            </w:r>
            <w:r w:rsidRPr="00063C4F">
              <w:rPr>
                <w:sz w:val="16"/>
                <w:szCs w:val="16"/>
              </w:rPr>
              <w:t>°C)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6BDF2D" w14:textId="77777777" w:rsidR="00630370" w:rsidRPr="00D660AD" w:rsidRDefault="00630370" w:rsidP="00386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Precipitation</w:t>
            </w:r>
          </w:p>
          <w:p w14:paraId="755DB782" w14:textId="77777777" w:rsidR="00630370" w:rsidRPr="00063C4F" w:rsidRDefault="00630370" w:rsidP="00386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63C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(Mean; mm)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55E14D" w14:textId="77777777" w:rsidR="00630370" w:rsidRPr="00C416E7" w:rsidRDefault="00630370" w:rsidP="00386F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C416E7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pH </w:t>
            </w:r>
            <w:r w:rsidRPr="00063C4F"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  <w:t>(Mean±Sd)</w:t>
            </w:r>
          </w:p>
        </w:tc>
        <w:tc>
          <w:tcPr>
            <w:tcW w:w="19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B1102E" w14:textId="77777777" w:rsidR="00063C4F" w:rsidRDefault="00630370" w:rsidP="00386F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Moisture</w:t>
            </w:r>
            <w:r w:rsidRPr="00C416E7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</w:t>
            </w:r>
            <w:r w:rsidRPr="00063C4F"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  <w:t xml:space="preserve">(%) </w:t>
            </w:r>
          </w:p>
          <w:p w14:paraId="37C679F2" w14:textId="77777777" w:rsidR="00630370" w:rsidRPr="00063C4F" w:rsidRDefault="00630370" w:rsidP="00386F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</w:pPr>
            <w:r w:rsidRPr="00063C4F"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  <w:t>(Mean±Sd)</w:t>
            </w:r>
          </w:p>
        </w:tc>
      </w:tr>
      <w:tr w:rsidR="00630370" w:rsidRPr="00C416E7" w14:paraId="386800C9" w14:textId="77777777" w:rsidTr="00386F7F">
        <w:trPr>
          <w:trHeight w:val="30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7D2A6" w14:textId="77777777" w:rsidR="00630370" w:rsidRPr="00C416E7" w:rsidRDefault="00630370" w:rsidP="00386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416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SCIRBI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90499" w14:textId="77777777" w:rsidR="00630370" w:rsidRPr="00C416E7" w:rsidRDefault="00630370" w:rsidP="00386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416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Riparian buffers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21056" w14:textId="77777777" w:rsidR="00630370" w:rsidRPr="00C416E7" w:rsidRDefault="00630370" w:rsidP="00386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46.07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99A45" w14:textId="77777777" w:rsidR="00630370" w:rsidRPr="00C416E7" w:rsidRDefault="00630370" w:rsidP="00386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  <w:r w:rsidRPr="00C416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0198B" w14:textId="77777777" w:rsidR="00630370" w:rsidRPr="00C416E7" w:rsidRDefault="00630370" w:rsidP="00386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416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  <w:r w:rsidRPr="00C416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.2</w:t>
            </w:r>
          </w:p>
        </w:tc>
        <w:tc>
          <w:tcPr>
            <w:tcW w:w="12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0A01E" w14:textId="77777777" w:rsidR="00630370" w:rsidRPr="00C416E7" w:rsidRDefault="00630370" w:rsidP="00386F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C416E7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5.48 ± 0.26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B88B4" w14:textId="77777777" w:rsidR="00630370" w:rsidRPr="00C416E7" w:rsidRDefault="00630370" w:rsidP="00386F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C416E7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39.42 ± 13.69</w:t>
            </w:r>
          </w:p>
        </w:tc>
      </w:tr>
      <w:tr w:rsidR="00630370" w:rsidRPr="00C416E7" w14:paraId="71105139" w14:textId="77777777" w:rsidTr="00386F7F">
        <w:trPr>
          <w:trHeight w:val="30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2FCFC" w14:textId="77777777" w:rsidR="00630370" w:rsidRPr="00C416E7" w:rsidRDefault="00630370" w:rsidP="00386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416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Maskinonge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005F1" w14:textId="77777777" w:rsidR="00630370" w:rsidRPr="00C416E7" w:rsidRDefault="00630370" w:rsidP="00386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416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Fluvial marshes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0E9CE" w14:textId="77777777" w:rsidR="00630370" w:rsidRPr="00C416E7" w:rsidRDefault="00630370" w:rsidP="00386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46.19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67C65" w14:textId="77777777" w:rsidR="00630370" w:rsidRPr="00C416E7" w:rsidRDefault="00630370" w:rsidP="00386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416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F127F" w14:textId="77777777" w:rsidR="00630370" w:rsidRPr="00C416E7" w:rsidRDefault="00630370" w:rsidP="00386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1009.3</w:t>
            </w:r>
          </w:p>
        </w:tc>
        <w:tc>
          <w:tcPr>
            <w:tcW w:w="12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569E2" w14:textId="77777777" w:rsidR="00630370" w:rsidRPr="00C416E7" w:rsidRDefault="00630370" w:rsidP="00386F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C416E7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6.36 ± 0.28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BAB1D" w14:textId="77777777" w:rsidR="00630370" w:rsidRPr="00C416E7" w:rsidRDefault="00630370" w:rsidP="00386F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C416E7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54.53  ± 15.47</w:t>
            </w:r>
          </w:p>
        </w:tc>
      </w:tr>
      <w:tr w:rsidR="00630370" w:rsidRPr="00C416E7" w14:paraId="079D2635" w14:textId="77777777" w:rsidTr="00386F7F">
        <w:trPr>
          <w:trHeight w:val="30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8E1CF" w14:textId="77777777" w:rsidR="00630370" w:rsidRPr="00C416E7" w:rsidRDefault="00630370" w:rsidP="00386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416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Lac-à-la-Tortue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B7D77" w14:textId="77777777" w:rsidR="00630370" w:rsidRPr="00C416E7" w:rsidRDefault="00630370" w:rsidP="00386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416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Ombrotrophic bog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93212" w14:textId="77777777" w:rsidR="00630370" w:rsidRPr="00C416E7" w:rsidRDefault="00630370" w:rsidP="00386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46.55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2AF56" w14:textId="77777777" w:rsidR="00630370" w:rsidRPr="00C416E7" w:rsidRDefault="00630370" w:rsidP="00386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416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D4512" w14:textId="77777777" w:rsidR="00630370" w:rsidRPr="00C416E7" w:rsidRDefault="00630370" w:rsidP="00386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416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85.0</w:t>
            </w:r>
          </w:p>
        </w:tc>
        <w:tc>
          <w:tcPr>
            <w:tcW w:w="12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F7A50" w14:textId="77777777" w:rsidR="00630370" w:rsidRPr="00C416E7" w:rsidRDefault="00630370" w:rsidP="00386F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C416E7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3.47 ± 0.11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42070" w14:textId="77777777" w:rsidR="00630370" w:rsidRPr="00C416E7" w:rsidRDefault="00630370" w:rsidP="00386F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C416E7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77.71 ± 11.14</w:t>
            </w:r>
          </w:p>
        </w:tc>
      </w:tr>
      <w:tr w:rsidR="00630370" w:rsidRPr="00C416E7" w14:paraId="68DA139E" w14:textId="77777777" w:rsidTr="00386F7F">
        <w:trPr>
          <w:trHeight w:val="30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F779A" w14:textId="77777777" w:rsidR="00630370" w:rsidRPr="00C416E7" w:rsidRDefault="00630370" w:rsidP="00386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416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Bog-à-lanières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C1933" w14:textId="77777777" w:rsidR="00630370" w:rsidRPr="00C416E7" w:rsidRDefault="00630370" w:rsidP="00386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416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Ombrotrophic bog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F9398" w14:textId="77777777" w:rsidR="00630370" w:rsidRPr="00C416E7" w:rsidRDefault="00630370" w:rsidP="00386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47.59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DEE6F" w14:textId="77777777" w:rsidR="00630370" w:rsidRPr="00C416E7" w:rsidRDefault="00630370" w:rsidP="00386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416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0E559" w14:textId="77777777" w:rsidR="00630370" w:rsidRPr="00C416E7" w:rsidRDefault="00630370" w:rsidP="00386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416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  <w:r w:rsidRPr="00C416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.4</w:t>
            </w:r>
          </w:p>
        </w:tc>
        <w:tc>
          <w:tcPr>
            <w:tcW w:w="12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B7D0C" w14:textId="77777777" w:rsidR="00630370" w:rsidRPr="00C416E7" w:rsidRDefault="00630370" w:rsidP="00386F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C416E7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4.01 ± 0.11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8F6A0" w14:textId="77777777" w:rsidR="00630370" w:rsidRPr="00C416E7" w:rsidRDefault="00630370" w:rsidP="00386F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C416E7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59.56  ± 12.93</w:t>
            </w:r>
          </w:p>
        </w:tc>
      </w:tr>
      <w:tr w:rsidR="00630370" w:rsidRPr="00C416E7" w14:paraId="36540CA5" w14:textId="77777777" w:rsidTr="00386F7F">
        <w:trPr>
          <w:trHeight w:val="307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2F76C8" w14:textId="77777777" w:rsidR="00630370" w:rsidRPr="00C416E7" w:rsidRDefault="00630370" w:rsidP="00386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416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Umiujaq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EC9D16" w14:textId="77777777" w:rsidR="00630370" w:rsidRPr="00C416E7" w:rsidRDefault="00630370" w:rsidP="00386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416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Arctic wet meadows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534B4D" w14:textId="77777777" w:rsidR="00630370" w:rsidRPr="00C416E7" w:rsidRDefault="00630370" w:rsidP="00386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56.57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7CC1E8" w14:textId="77777777" w:rsidR="00630370" w:rsidRPr="00C416E7" w:rsidRDefault="00630370" w:rsidP="00386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416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  <w:r w:rsidRPr="00C416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27C190" w14:textId="77777777" w:rsidR="00630370" w:rsidRPr="00C416E7" w:rsidRDefault="00630370" w:rsidP="00386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660.8</w:t>
            </w:r>
          </w:p>
        </w:tc>
        <w:tc>
          <w:tcPr>
            <w:tcW w:w="12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399AD0" w14:textId="77777777" w:rsidR="00630370" w:rsidRPr="00C416E7" w:rsidRDefault="00630370" w:rsidP="00386F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C416E7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5.38 ± 0.38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F4EDD0" w14:textId="77777777" w:rsidR="00630370" w:rsidRPr="00C416E7" w:rsidRDefault="00630370" w:rsidP="00386F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C416E7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58.40 ± 20.03</w:t>
            </w:r>
          </w:p>
        </w:tc>
      </w:tr>
    </w:tbl>
    <w:p w14:paraId="5175E5BD" w14:textId="77777777" w:rsidR="00630370" w:rsidRPr="003368C2" w:rsidRDefault="00630370" w:rsidP="00630370">
      <w:pPr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</w:pPr>
    </w:p>
    <w:p w14:paraId="32FB6EA9" w14:textId="77777777" w:rsidR="00417F45" w:rsidRDefault="00417F45" w:rsidP="00630370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  <w:lang w:val="en-CA"/>
        </w:rPr>
      </w:pPr>
    </w:p>
    <w:p w14:paraId="72D10B8E" w14:textId="77777777" w:rsidR="003366AE" w:rsidRDefault="00630370" w:rsidP="00630370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  <w:lang w:val="en-CA"/>
        </w:rPr>
      </w:pPr>
      <w:r>
        <w:rPr>
          <w:rFonts w:ascii="Times New Roman" w:hAnsi="Times New Roman" w:cs="Times New Roman"/>
          <w:sz w:val="24"/>
          <w:szCs w:val="24"/>
          <w:u w:val="single"/>
          <w:lang w:val="en-CA"/>
        </w:rPr>
        <w:lastRenderedPageBreak/>
        <w:t>Edaphic condition</w:t>
      </w:r>
      <w:r w:rsidR="00CA511B">
        <w:rPr>
          <w:rFonts w:ascii="Times New Roman" w:hAnsi="Times New Roman" w:cs="Times New Roman"/>
          <w:sz w:val="24"/>
          <w:szCs w:val="24"/>
          <w:u w:val="single"/>
          <w:lang w:val="en-CA"/>
        </w:rPr>
        <w:t>s</w:t>
      </w:r>
      <w:r>
        <w:rPr>
          <w:rFonts w:ascii="Times New Roman" w:hAnsi="Times New Roman" w:cs="Times New Roman"/>
          <w:sz w:val="24"/>
          <w:szCs w:val="24"/>
          <w:u w:val="single"/>
          <w:lang w:val="en-CA"/>
        </w:rPr>
        <w:t xml:space="preserve"> relationship with species richness </w:t>
      </w:r>
    </w:p>
    <w:p w14:paraId="58B52F56" w14:textId="77777777" w:rsidR="00630370" w:rsidRDefault="00630370" w:rsidP="00630370">
      <w:pPr>
        <w:spacing w:line="480" w:lineRule="auto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lang w:val="en-CA"/>
        </w:rPr>
        <w:t>Within year 2015, plant communities among the same ecosystem were similar in terms of soil and water pH but a gradient of soil moisture was</w:t>
      </w:r>
      <w:r w:rsidR="001E411A">
        <w:rPr>
          <w:rFonts w:ascii="Times New Roman" w:hAnsi="Times New Roman" w:cs="Times New Roman"/>
          <w:sz w:val="24"/>
          <w:szCs w:val="24"/>
          <w:lang w:val="en-CA"/>
        </w:rPr>
        <w:t xml:space="preserve"> observed within each ecosystem. </w:t>
      </w:r>
      <w:r w:rsidR="003E199A">
        <w:rPr>
          <w:rFonts w:ascii="Times New Roman" w:hAnsi="Times New Roman" w:cs="Times New Roman"/>
          <w:sz w:val="24"/>
          <w:szCs w:val="24"/>
          <w:lang w:val="en-CA"/>
        </w:rPr>
        <w:t>However, our analysis revealed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 that the species richness gradient among communities selected in each ecosystem was independent of these edaphic conditions. Indeed, no clear relationship was observed between these conditions and specie</w:t>
      </w:r>
      <w:r w:rsidR="003E199A">
        <w:rPr>
          <w:rFonts w:ascii="Times New Roman" w:hAnsi="Times New Roman" w:cs="Times New Roman"/>
          <w:sz w:val="24"/>
          <w:szCs w:val="24"/>
          <w:lang w:val="en-CA"/>
        </w:rPr>
        <w:t xml:space="preserve">s richness (alpha diversity) in each ecosystem </w:t>
      </w:r>
      <w:r w:rsidR="00624C64">
        <w:rPr>
          <w:rFonts w:ascii="Times New Roman" w:hAnsi="Times New Roman" w:cs="Times New Roman"/>
          <w:sz w:val="24"/>
          <w:szCs w:val="24"/>
          <w:lang w:val="en-CA"/>
        </w:rPr>
        <w:t>(Figure 2</w:t>
      </w:r>
      <w:r>
        <w:rPr>
          <w:rFonts w:ascii="Times New Roman" w:hAnsi="Times New Roman" w:cs="Times New Roman"/>
          <w:sz w:val="24"/>
          <w:szCs w:val="24"/>
          <w:lang w:val="en-CA"/>
        </w:rPr>
        <w:t>).</w:t>
      </w:r>
    </w:p>
    <w:p w14:paraId="39E5CDAF" w14:textId="77777777" w:rsidR="009854A2" w:rsidRPr="00B46252" w:rsidRDefault="009854A2">
      <w:pPr>
        <w:rPr>
          <w:rFonts w:ascii="Times New Roman" w:hAnsi="Times New Roman" w:cs="Times New Roman"/>
          <w:noProof/>
          <w:sz w:val="24"/>
          <w:szCs w:val="24"/>
          <w:lang w:val="en-CA"/>
        </w:rPr>
      </w:pPr>
    </w:p>
    <w:p w14:paraId="40108B71" w14:textId="77777777" w:rsidR="00630370" w:rsidRPr="00FC1AF4" w:rsidRDefault="003F4258" w:rsidP="00630370">
      <w:pPr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1344CBB" wp14:editId="1E705C3B">
            <wp:extent cx="5486400" cy="2743200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pecies_richness_Edaphic conditions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C231DC" w14:textId="77777777" w:rsidR="00630370" w:rsidRPr="00C66CF0" w:rsidRDefault="002D51DF" w:rsidP="0063037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CA"/>
        </w:rPr>
        <w:t>Fig</w:t>
      </w:r>
      <w:r w:rsidR="00624C64">
        <w:rPr>
          <w:rFonts w:ascii="Times New Roman" w:hAnsi="Times New Roman" w:cs="Times New Roman"/>
          <w:sz w:val="24"/>
          <w:szCs w:val="24"/>
          <w:lang w:val="en-CA"/>
        </w:rPr>
        <w:t>ure 2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="001E411A">
        <w:rPr>
          <w:rFonts w:ascii="Times New Roman" w:hAnsi="Times New Roman" w:cs="Times New Roman"/>
          <w:sz w:val="24"/>
          <w:szCs w:val="24"/>
          <w:lang w:val="en-CA"/>
        </w:rPr>
        <w:t xml:space="preserve">Edaphic conditions relationship with species richness within each ecosystem. </w:t>
      </w:r>
      <w:r w:rsidR="00630370">
        <w:rPr>
          <w:rFonts w:ascii="Times New Roman" w:hAnsi="Times New Roman" w:cs="Times New Roman"/>
          <w:sz w:val="24"/>
          <w:szCs w:val="24"/>
          <w:lang w:val="en-CA"/>
        </w:rPr>
        <w:t>pH (Left panel) and Soil moisture (Right panel) relationships with species richness (alpha diversity).</w:t>
      </w:r>
      <w:r w:rsidR="00C66CF0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="00C66CF0" w:rsidRPr="00C66CF0">
        <w:rPr>
          <w:rFonts w:ascii="Times New Roman" w:hAnsi="Times New Roman" w:cs="Times New Roman"/>
          <w:sz w:val="24"/>
          <w:szCs w:val="24"/>
        </w:rPr>
        <w:t xml:space="preserve">1- SCIRBI (Green), 2- Maskinongé (Brown), </w:t>
      </w:r>
      <w:r w:rsidR="00C66CF0">
        <w:rPr>
          <w:rFonts w:ascii="Times New Roman" w:hAnsi="Times New Roman" w:cs="Times New Roman"/>
          <w:sz w:val="24"/>
          <w:szCs w:val="24"/>
        </w:rPr>
        <w:t>3</w:t>
      </w:r>
      <w:r w:rsidR="00C66CF0" w:rsidRPr="00C66CF0">
        <w:rPr>
          <w:rFonts w:ascii="Times New Roman" w:hAnsi="Times New Roman" w:cs="Times New Roman"/>
          <w:sz w:val="24"/>
          <w:szCs w:val="24"/>
        </w:rPr>
        <w:t>- La</w:t>
      </w:r>
      <w:r w:rsidR="00C66CF0">
        <w:rPr>
          <w:rFonts w:ascii="Times New Roman" w:hAnsi="Times New Roman" w:cs="Times New Roman"/>
          <w:sz w:val="24"/>
          <w:szCs w:val="24"/>
        </w:rPr>
        <w:t>c-à-la-Tortue(Red),</w:t>
      </w:r>
      <w:r w:rsidR="00C66CF0" w:rsidRPr="00C66CF0">
        <w:rPr>
          <w:rFonts w:ascii="Times New Roman" w:hAnsi="Times New Roman" w:cs="Times New Roman"/>
          <w:sz w:val="24"/>
          <w:szCs w:val="24"/>
        </w:rPr>
        <w:t xml:space="preserve"> </w:t>
      </w:r>
      <w:r w:rsidR="00C66CF0">
        <w:rPr>
          <w:rFonts w:ascii="Times New Roman" w:hAnsi="Times New Roman" w:cs="Times New Roman"/>
          <w:sz w:val="24"/>
          <w:szCs w:val="24"/>
        </w:rPr>
        <w:t>4</w:t>
      </w:r>
      <w:r w:rsidR="00C66CF0" w:rsidRPr="00C66CF0">
        <w:rPr>
          <w:rFonts w:ascii="Times New Roman" w:hAnsi="Times New Roman" w:cs="Times New Roman"/>
          <w:sz w:val="24"/>
          <w:szCs w:val="24"/>
        </w:rPr>
        <w:t xml:space="preserve">- </w:t>
      </w:r>
      <w:r w:rsidR="00C66CF0">
        <w:rPr>
          <w:rFonts w:ascii="Times New Roman" w:hAnsi="Times New Roman" w:cs="Times New Roman"/>
          <w:sz w:val="24"/>
          <w:szCs w:val="24"/>
        </w:rPr>
        <w:t>Bog-à-lanières (Blue)</w:t>
      </w:r>
      <w:r w:rsidR="00C66CF0" w:rsidRPr="00C66CF0">
        <w:rPr>
          <w:rFonts w:ascii="Times New Roman" w:hAnsi="Times New Roman" w:cs="Times New Roman"/>
          <w:sz w:val="24"/>
          <w:szCs w:val="24"/>
        </w:rPr>
        <w:t xml:space="preserve">, </w:t>
      </w:r>
      <w:r w:rsidR="00C66CF0">
        <w:rPr>
          <w:rFonts w:ascii="Times New Roman" w:hAnsi="Times New Roman" w:cs="Times New Roman"/>
          <w:sz w:val="24"/>
          <w:szCs w:val="24"/>
        </w:rPr>
        <w:t>5</w:t>
      </w:r>
      <w:r w:rsidR="00C66CF0" w:rsidRPr="00C66CF0">
        <w:rPr>
          <w:rFonts w:ascii="Times New Roman" w:hAnsi="Times New Roman" w:cs="Times New Roman"/>
          <w:sz w:val="24"/>
          <w:szCs w:val="24"/>
        </w:rPr>
        <w:t xml:space="preserve">- </w:t>
      </w:r>
      <w:r w:rsidR="00C66CF0">
        <w:rPr>
          <w:rFonts w:ascii="Times New Roman" w:hAnsi="Times New Roman" w:cs="Times New Roman"/>
          <w:sz w:val="24"/>
          <w:szCs w:val="24"/>
        </w:rPr>
        <w:t>Umiujaq (Purple).</w:t>
      </w:r>
    </w:p>
    <w:p w14:paraId="15FFAD86" w14:textId="77777777" w:rsidR="00630370" w:rsidRPr="00C66CF0" w:rsidRDefault="00630370" w:rsidP="00630370">
      <w:pPr>
        <w:rPr>
          <w:rFonts w:ascii="Times New Roman" w:hAnsi="Times New Roman" w:cs="Times New Roman"/>
          <w:sz w:val="24"/>
          <w:szCs w:val="24"/>
        </w:rPr>
      </w:pPr>
    </w:p>
    <w:p w14:paraId="0CB0B70A" w14:textId="77777777" w:rsidR="00B46252" w:rsidRDefault="00B46252" w:rsidP="00630370">
      <w:pPr>
        <w:rPr>
          <w:rFonts w:ascii="Times New Roman" w:hAnsi="Times New Roman" w:cs="Times New Roman"/>
          <w:sz w:val="24"/>
          <w:szCs w:val="24"/>
        </w:rPr>
      </w:pPr>
    </w:p>
    <w:p w14:paraId="726AA770" w14:textId="77777777" w:rsidR="00C66CF0" w:rsidRDefault="00C66CF0" w:rsidP="00630370">
      <w:pPr>
        <w:rPr>
          <w:rFonts w:ascii="Times New Roman" w:hAnsi="Times New Roman" w:cs="Times New Roman"/>
          <w:sz w:val="24"/>
          <w:szCs w:val="24"/>
        </w:rPr>
      </w:pPr>
    </w:p>
    <w:p w14:paraId="00A6655C" w14:textId="77777777" w:rsidR="00C66CF0" w:rsidRPr="00C66CF0" w:rsidRDefault="00C66CF0" w:rsidP="00630370">
      <w:pPr>
        <w:rPr>
          <w:rFonts w:ascii="Times New Roman" w:hAnsi="Times New Roman" w:cs="Times New Roman"/>
          <w:sz w:val="24"/>
          <w:szCs w:val="24"/>
        </w:rPr>
      </w:pPr>
    </w:p>
    <w:p w14:paraId="0A8B1CAB" w14:textId="77777777" w:rsidR="003366AE" w:rsidRDefault="003366AE" w:rsidP="00630370">
      <w:pPr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u w:val="single"/>
          <w:lang w:val="en-CA"/>
        </w:rPr>
        <w:lastRenderedPageBreak/>
        <w:t>Edaphic condi</w:t>
      </w:r>
      <w:r w:rsidR="00D41778">
        <w:rPr>
          <w:rFonts w:ascii="Times New Roman" w:hAnsi="Times New Roman" w:cs="Times New Roman"/>
          <w:sz w:val="24"/>
          <w:szCs w:val="24"/>
          <w:u w:val="single"/>
          <w:lang w:val="en-CA"/>
        </w:rPr>
        <w:t xml:space="preserve">tion relationship with growing season </w:t>
      </w:r>
      <w:r>
        <w:rPr>
          <w:rFonts w:ascii="Times New Roman" w:hAnsi="Times New Roman" w:cs="Times New Roman"/>
          <w:sz w:val="24"/>
          <w:szCs w:val="24"/>
          <w:u w:val="single"/>
          <w:lang w:val="en-CA"/>
        </w:rPr>
        <w:t xml:space="preserve">phenology </w:t>
      </w:r>
      <w:r w:rsidR="00D41778">
        <w:rPr>
          <w:rFonts w:ascii="Times New Roman" w:hAnsi="Times New Roman" w:cs="Times New Roman"/>
          <w:sz w:val="24"/>
          <w:szCs w:val="24"/>
          <w:u w:val="single"/>
          <w:lang w:val="en-CA"/>
        </w:rPr>
        <w:t>within wetlands</w:t>
      </w:r>
    </w:p>
    <w:p w14:paraId="15D77FFA" w14:textId="77777777" w:rsidR="00630370" w:rsidRDefault="00630370" w:rsidP="001E411A">
      <w:pPr>
        <w:spacing w:line="480" w:lineRule="auto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lang w:val="en-CA"/>
        </w:rPr>
        <w:t xml:space="preserve">Edaphic conditions observed in 2015 </w:t>
      </w:r>
      <w:r w:rsidRPr="003E4397">
        <w:rPr>
          <w:rFonts w:ascii="Times New Roman" w:hAnsi="Times New Roman" w:cs="Times New Roman"/>
          <w:sz w:val="24"/>
          <w:szCs w:val="24"/>
          <w:lang w:val="en-CA"/>
        </w:rPr>
        <w:t xml:space="preserve">did not explained more than 10% of </w:t>
      </w:r>
      <w:r w:rsidR="00035B50">
        <w:rPr>
          <w:rFonts w:ascii="Times New Roman" w:hAnsi="Times New Roman" w:cs="Times New Roman"/>
          <w:sz w:val="24"/>
          <w:szCs w:val="24"/>
          <w:lang w:val="en-CA"/>
        </w:rPr>
        <w:t xml:space="preserve">growing season </w:t>
      </w:r>
      <w:r w:rsidRPr="003E4397">
        <w:rPr>
          <w:rFonts w:ascii="Times New Roman" w:hAnsi="Times New Roman" w:cs="Times New Roman"/>
          <w:sz w:val="24"/>
          <w:szCs w:val="24"/>
          <w:lang w:val="en-CA"/>
        </w:rPr>
        <w:t>variability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Pr="003E4397">
        <w:rPr>
          <w:rFonts w:ascii="Times New Roman" w:hAnsi="Times New Roman" w:cs="Times New Roman"/>
          <w:sz w:val="24"/>
          <w:szCs w:val="24"/>
          <w:lang w:val="en-CA"/>
        </w:rPr>
        <w:t>thus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 suggesting</w:t>
      </w:r>
      <w:r w:rsidRPr="003E4397">
        <w:rPr>
          <w:rFonts w:ascii="Times New Roman" w:hAnsi="Times New Roman" w:cs="Times New Roman"/>
          <w:sz w:val="24"/>
          <w:szCs w:val="24"/>
          <w:lang w:val="en-CA"/>
        </w:rPr>
        <w:t xml:space="preserve"> that edaphic conditions 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measured </w:t>
      </w:r>
      <w:r w:rsidRPr="003E4397">
        <w:rPr>
          <w:rFonts w:ascii="Times New Roman" w:hAnsi="Times New Roman" w:cs="Times New Roman"/>
          <w:sz w:val="24"/>
          <w:szCs w:val="24"/>
          <w:lang w:val="en-CA"/>
        </w:rPr>
        <w:t>did not play an important role in the regulation of</w:t>
      </w:r>
      <w:r w:rsidR="00C6086E">
        <w:rPr>
          <w:rFonts w:ascii="Times New Roman" w:hAnsi="Times New Roman" w:cs="Times New Roman"/>
          <w:sz w:val="24"/>
          <w:szCs w:val="24"/>
          <w:lang w:val="en-CA"/>
        </w:rPr>
        <w:t xml:space="preserve"> plant</w:t>
      </w:r>
      <w:r w:rsidRPr="003E4397">
        <w:rPr>
          <w:rFonts w:ascii="Times New Roman" w:hAnsi="Times New Roman" w:cs="Times New Roman"/>
          <w:sz w:val="24"/>
          <w:szCs w:val="24"/>
          <w:lang w:val="en-CA"/>
        </w:rPr>
        <w:t xml:space="preserve"> communities</w:t>
      </w:r>
      <w:r>
        <w:rPr>
          <w:rFonts w:ascii="Times New Roman" w:hAnsi="Times New Roman" w:cs="Times New Roman"/>
          <w:sz w:val="24"/>
          <w:szCs w:val="24"/>
          <w:lang w:val="en-CA"/>
        </w:rPr>
        <w:t>’</w:t>
      </w:r>
      <w:r w:rsidRPr="003E4397">
        <w:rPr>
          <w:rFonts w:ascii="Times New Roman" w:hAnsi="Times New Roman" w:cs="Times New Roman"/>
          <w:sz w:val="24"/>
          <w:szCs w:val="24"/>
          <w:lang w:val="en-CA"/>
        </w:rPr>
        <w:t xml:space="preserve"> phenology 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and </w:t>
      </w:r>
      <w:r w:rsidRPr="003E4397">
        <w:rPr>
          <w:rFonts w:ascii="Times New Roman" w:hAnsi="Times New Roman" w:cs="Times New Roman"/>
          <w:sz w:val="24"/>
          <w:szCs w:val="24"/>
          <w:lang w:val="en-CA"/>
        </w:rPr>
        <w:t>its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 spatial</w:t>
      </w:r>
      <w:r w:rsidRPr="003E4397">
        <w:rPr>
          <w:rFonts w:ascii="Times New Roman" w:hAnsi="Times New Roman" w:cs="Times New Roman"/>
          <w:sz w:val="24"/>
          <w:szCs w:val="24"/>
          <w:lang w:val="en-CA"/>
        </w:rPr>
        <w:t xml:space="preserve"> variability within 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ecosystems </w:t>
      </w:r>
      <w:r w:rsidR="00035B50">
        <w:rPr>
          <w:rFonts w:ascii="Times New Roman" w:hAnsi="Times New Roman" w:cs="Times New Roman"/>
          <w:sz w:val="24"/>
          <w:szCs w:val="24"/>
          <w:lang w:val="en-CA"/>
        </w:rPr>
        <w:t xml:space="preserve">in 2015 </w:t>
      </w:r>
      <w:r w:rsidR="001E411A">
        <w:rPr>
          <w:rFonts w:ascii="Times New Roman" w:hAnsi="Times New Roman" w:cs="Times New Roman"/>
          <w:sz w:val="24"/>
          <w:szCs w:val="24"/>
          <w:lang w:val="en-CA"/>
        </w:rPr>
        <w:t>(Table</w:t>
      </w:r>
      <w:r w:rsidR="00035B50">
        <w:rPr>
          <w:rFonts w:ascii="Times New Roman" w:hAnsi="Times New Roman" w:cs="Times New Roman"/>
          <w:sz w:val="24"/>
          <w:szCs w:val="24"/>
          <w:lang w:val="en-CA"/>
        </w:rPr>
        <w:t xml:space="preserve"> 2</w:t>
      </w:r>
      <w:r w:rsidRPr="003E4397">
        <w:rPr>
          <w:rFonts w:ascii="Times New Roman" w:hAnsi="Times New Roman" w:cs="Times New Roman"/>
          <w:sz w:val="24"/>
          <w:szCs w:val="24"/>
          <w:lang w:val="en-CA"/>
        </w:rPr>
        <w:t xml:space="preserve">). </w:t>
      </w:r>
      <w:r w:rsidRPr="00BD63F3">
        <w:rPr>
          <w:rFonts w:ascii="Times New Roman" w:hAnsi="Times New Roman" w:cs="Times New Roman"/>
          <w:sz w:val="24"/>
          <w:szCs w:val="24"/>
          <w:lang w:val="en-CA"/>
        </w:rPr>
        <w:t>Assuming that the edaphic conditions gradient did not change significantly in terms of pH and soil moisture during previous and subsequent years</w:t>
      </w:r>
      <w:r>
        <w:rPr>
          <w:rFonts w:ascii="Times New Roman" w:hAnsi="Times New Roman" w:cs="Times New Roman"/>
          <w:sz w:val="24"/>
          <w:szCs w:val="24"/>
          <w:lang w:val="en-CA"/>
        </w:rPr>
        <w:t>,</w:t>
      </w:r>
      <w:r w:rsidRPr="00BD63F3">
        <w:rPr>
          <w:rFonts w:ascii="Times New Roman" w:hAnsi="Times New Roman" w:cs="Times New Roman"/>
          <w:sz w:val="24"/>
          <w:szCs w:val="24"/>
          <w:lang w:val="en-CA"/>
        </w:rPr>
        <w:t xml:space="preserve"> we considered that it did not play a significant role in the </w:t>
      </w:r>
      <w:r w:rsidR="00063C4F">
        <w:rPr>
          <w:rFonts w:ascii="Times New Roman" w:hAnsi="Times New Roman" w:cs="Times New Roman"/>
          <w:sz w:val="24"/>
          <w:szCs w:val="24"/>
          <w:lang w:val="en-CA"/>
        </w:rPr>
        <w:t xml:space="preserve">phenological heterogeneity observed </w:t>
      </w:r>
      <w:r w:rsidRPr="00BD63F3">
        <w:rPr>
          <w:rFonts w:ascii="Times New Roman" w:hAnsi="Times New Roman" w:cs="Times New Roman"/>
          <w:sz w:val="24"/>
          <w:szCs w:val="24"/>
          <w:lang w:val="en-CA"/>
        </w:rPr>
        <w:t>within each ecosystem during the whole experiment</w:t>
      </w:r>
      <w:r w:rsidRPr="00747A32">
        <w:rPr>
          <w:rFonts w:ascii="Times New Roman" w:hAnsi="Times New Roman" w:cs="Times New Roman"/>
          <w:sz w:val="24"/>
          <w:szCs w:val="24"/>
          <w:lang w:val="en-CA"/>
        </w:rPr>
        <w:t xml:space="preserve">.  </w:t>
      </w:r>
    </w:p>
    <w:p w14:paraId="07554D1D" w14:textId="77777777" w:rsidR="00630370" w:rsidRPr="00E56719" w:rsidRDefault="002D51DF" w:rsidP="00630370">
      <w:pPr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lang w:val="en-CA"/>
        </w:rPr>
        <w:t>Table</w:t>
      </w:r>
      <w:r w:rsidR="00624C64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="00002DFD">
        <w:rPr>
          <w:rFonts w:ascii="Times New Roman" w:hAnsi="Times New Roman" w:cs="Times New Roman"/>
          <w:sz w:val="24"/>
          <w:szCs w:val="24"/>
          <w:lang w:val="en-CA"/>
        </w:rPr>
        <w:t>2</w:t>
      </w:r>
      <w:r w:rsidR="00630370">
        <w:rPr>
          <w:rFonts w:ascii="Times New Roman" w:hAnsi="Times New Roman" w:cs="Times New Roman"/>
          <w:sz w:val="24"/>
          <w:szCs w:val="24"/>
          <w:lang w:val="en-CA"/>
        </w:rPr>
        <w:t>. Contribution</w:t>
      </w:r>
      <w:r w:rsidR="00630370" w:rsidRPr="00D23337">
        <w:rPr>
          <w:rFonts w:ascii="Times New Roman" w:hAnsi="Times New Roman" w:cs="Times New Roman"/>
          <w:sz w:val="24"/>
          <w:szCs w:val="24"/>
          <w:lang w:val="en-CA"/>
        </w:rPr>
        <w:t xml:space="preserve"> of soil pH, soil moisture and their interactions</w:t>
      </w:r>
      <w:r w:rsidR="00630370">
        <w:rPr>
          <w:rFonts w:ascii="Times New Roman" w:hAnsi="Times New Roman" w:cs="Times New Roman"/>
          <w:sz w:val="24"/>
          <w:szCs w:val="24"/>
          <w:lang w:val="en-CA"/>
        </w:rPr>
        <w:t xml:space="preserve"> (fixed effect; Marginal R</w:t>
      </w:r>
      <w:r w:rsidR="00630370">
        <w:rPr>
          <w:rFonts w:ascii="Times New Roman" w:hAnsi="Times New Roman" w:cs="Times New Roman"/>
          <w:sz w:val="24"/>
          <w:szCs w:val="24"/>
          <w:vertAlign w:val="superscript"/>
          <w:lang w:val="en-CA"/>
        </w:rPr>
        <w:t>2</w:t>
      </w:r>
      <w:r w:rsidR="00630370">
        <w:rPr>
          <w:rFonts w:ascii="Times New Roman" w:hAnsi="Times New Roman" w:cs="Times New Roman"/>
          <w:sz w:val="24"/>
          <w:szCs w:val="24"/>
          <w:lang w:val="en-CA"/>
        </w:rPr>
        <w:t>)</w:t>
      </w:r>
      <w:r w:rsidR="00630370" w:rsidRPr="00D23337">
        <w:rPr>
          <w:rFonts w:ascii="Times New Roman" w:hAnsi="Times New Roman" w:cs="Times New Roman"/>
          <w:sz w:val="24"/>
          <w:szCs w:val="24"/>
          <w:lang w:val="en-CA"/>
        </w:rPr>
        <w:t xml:space="preserve"> and the ecosystem identity </w:t>
      </w:r>
      <w:r w:rsidR="00630370">
        <w:rPr>
          <w:rFonts w:ascii="Times New Roman" w:hAnsi="Times New Roman" w:cs="Times New Roman"/>
          <w:sz w:val="24"/>
          <w:szCs w:val="24"/>
          <w:lang w:val="en-CA"/>
        </w:rPr>
        <w:t>(random effect on the intercept of each phenophases; Conditional R</w:t>
      </w:r>
      <w:r w:rsidR="00630370">
        <w:rPr>
          <w:rFonts w:ascii="Times New Roman" w:hAnsi="Times New Roman" w:cs="Times New Roman"/>
          <w:sz w:val="24"/>
          <w:szCs w:val="24"/>
          <w:vertAlign w:val="superscript"/>
          <w:lang w:val="en-CA"/>
        </w:rPr>
        <w:t>2</w:t>
      </w:r>
      <w:r w:rsidR="00D41778">
        <w:rPr>
          <w:rFonts w:ascii="Times New Roman" w:hAnsi="Times New Roman" w:cs="Times New Roman"/>
          <w:sz w:val="24"/>
          <w:szCs w:val="24"/>
          <w:lang w:val="en-CA"/>
        </w:rPr>
        <w:t>) to green-up date (Green-up), green-down date (Green-down) and growing season length (Length)</w:t>
      </w:r>
      <w:r w:rsidR="00C66CF0">
        <w:rPr>
          <w:rFonts w:ascii="Times New Roman" w:hAnsi="Times New Roman" w:cs="Times New Roman"/>
          <w:sz w:val="24"/>
          <w:szCs w:val="24"/>
          <w:lang w:val="en-CA"/>
        </w:rPr>
        <w:t xml:space="preserve"> in 2015</w:t>
      </w:r>
      <w:r w:rsidR="00D41778">
        <w:rPr>
          <w:rFonts w:ascii="Times New Roman" w:hAnsi="Times New Roman" w:cs="Times New Roman"/>
          <w:sz w:val="24"/>
          <w:szCs w:val="24"/>
          <w:lang w:val="en-CA"/>
        </w:rPr>
        <w:t>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2"/>
        <w:gridCol w:w="2762"/>
        <w:gridCol w:w="2762"/>
      </w:tblGrid>
      <w:tr w:rsidR="00630370" w:rsidRPr="00D23337" w14:paraId="4E043321" w14:textId="77777777" w:rsidTr="00386F7F">
        <w:trPr>
          <w:trHeight w:val="290"/>
        </w:trPr>
        <w:tc>
          <w:tcPr>
            <w:tcW w:w="2762" w:type="dxa"/>
            <w:tcBorders>
              <w:top w:val="single" w:sz="4" w:space="0" w:color="auto"/>
              <w:bottom w:val="single" w:sz="4" w:space="0" w:color="auto"/>
            </w:tcBorders>
          </w:tcPr>
          <w:p w14:paraId="6E7BFE9A" w14:textId="77777777" w:rsidR="00630370" w:rsidRPr="00D23337" w:rsidRDefault="00630370" w:rsidP="00386F7F">
            <w:pPr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D2333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Phenophases</w:t>
            </w:r>
          </w:p>
        </w:tc>
        <w:tc>
          <w:tcPr>
            <w:tcW w:w="2762" w:type="dxa"/>
            <w:tcBorders>
              <w:top w:val="single" w:sz="4" w:space="0" w:color="auto"/>
              <w:bottom w:val="single" w:sz="4" w:space="0" w:color="auto"/>
            </w:tcBorders>
          </w:tcPr>
          <w:p w14:paraId="25E350D2" w14:textId="77777777" w:rsidR="00630370" w:rsidRPr="00D23337" w:rsidRDefault="00630370" w:rsidP="00386F7F">
            <w:pPr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D2333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Marginal R</w:t>
            </w:r>
            <w:r w:rsidRPr="00D2333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CA"/>
              </w:rPr>
              <w:t>2</w:t>
            </w:r>
          </w:p>
        </w:tc>
        <w:tc>
          <w:tcPr>
            <w:tcW w:w="2762" w:type="dxa"/>
            <w:tcBorders>
              <w:top w:val="single" w:sz="4" w:space="0" w:color="auto"/>
              <w:bottom w:val="single" w:sz="4" w:space="0" w:color="auto"/>
            </w:tcBorders>
          </w:tcPr>
          <w:p w14:paraId="1CA055B1" w14:textId="77777777" w:rsidR="00630370" w:rsidRPr="00D23337" w:rsidRDefault="00630370" w:rsidP="00386F7F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CA"/>
              </w:rPr>
            </w:pPr>
            <w:r w:rsidRPr="00D2333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Conditional R</w:t>
            </w:r>
            <w:r w:rsidRPr="00D2333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CA"/>
              </w:rPr>
              <w:t>2</w:t>
            </w:r>
          </w:p>
        </w:tc>
      </w:tr>
      <w:tr w:rsidR="00630370" w:rsidRPr="00D23337" w14:paraId="4705A729" w14:textId="77777777" w:rsidTr="00386F7F">
        <w:trPr>
          <w:trHeight w:val="399"/>
        </w:trPr>
        <w:tc>
          <w:tcPr>
            <w:tcW w:w="2762" w:type="dxa"/>
            <w:tcBorders>
              <w:top w:val="single" w:sz="4" w:space="0" w:color="auto"/>
            </w:tcBorders>
          </w:tcPr>
          <w:p w14:paraId="122A4BF0" w14:textId="77777777" w:rsidR="00630370" w:rsidRPr="00D23337" w:rsidRDefault="00035B50" w:rsidP="00386F7F">
            <w:pPr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Green-up</w:t>
            </w:r>
          </w:p>
        </w:tc>
        <w:tc>
          <w:tcPr>
            <w:tcW w:w="2762" w:type="dxa"/>
            <w:tcBorders>
              <w:top w:val="single" w:sz="4" w:space="0" w:color="auto"/>
            </w:tcBorders>
          </w:tcPr>
          <w:p w14:paraId="7BAFEC95" w14:textId="77777777" w:rsidR="00630370" w:rsidRPr="00D23337" w:rsidRDefault="00630370" w:rsidP="00386F7F">
            <w:pPr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D2333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0.03</w:t>
            </w:r>
          </w:p>
        </w:tc>
        <w:tc>
          <w:tcPr>
            <w:tcW w:w="2762" w:type="dxa"/>
            <w:tcBorders>
              <w:top w:val="single" w:sz="4" w:space="0" w:color="auto"/>
            </w:tcBorders>
          </w:tcPr>
          <w:p w14:paraId="27140B63" w14:textId="77777777" w:rsidR="00630370" w:rsidRPr="00D23337" w:rsidRDefault="00630370" w:rsidP="00386F7F">
            <w:pPr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D2333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0.93</w:t>
            </w:r>
          </w:p>
        </w:tc>
      </w:tr>
      <w:tr w:rsidR="00630370" w:rsidRPr="00D23337" w14:paraId="51F7173D" w14:textId="77777777" w:rsidTr="00386F7F">
        <w:trPr>
          <w:trHeight w:val="290"/>
        </w:trPr>
        <w:tc>
          <w:tcPr>
            <w:tcW w:w="2762" w:type="dxa"/>
          </w:tcPr>
          <w:p w14:paraId="3EEAB3B3" w14:textId="77777777" w:rsidR="00630370" w:rsidRPr="00D23337" w:rsidRDefault="00035B50" w:rsidP="00386F7F">
            <w:pPr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Green-down</w:t>
            </w:r>
          </w:p>
        </w:tc>
        <w:tc>
          <w:tcPr>
            <w:tcW w:w="2762" w:type="dxa"/>
          </w:tcPr>
          <w:p w14:paraId="4CFCB1C5" w14:textId="77777777" w:rsidR="00630370" w:rsidRPr="00D23337" w:rsidRDefault="00630370" w:rsidP="00386F7F">
            <w:pPr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D2333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0.10</w:t>
            </w:r>
          </w:p>
        </w:tc>
        <w:tc>
          <w:tcPr>
            <w:tcW w:w="2762" w:type="dxa"/>
          </w:tcPr>
          <w:p w14:paraId="153CA0F2" w14:textId="77777777" w:rsidR="00630370" w:rsidRPr="00D23337" w:rsidRDefault="00630370" w:rsidP="00386F7F">
            <w:pPr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D2333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0.52</w:t>
            </w:r>
          </w:p>
        </w:tc>
      </w:tr>
      <w:tr w:rsidR="00630370" w:rsidRPr="00D23337" w14:paraId="66B5F499" w14:textId="77777777" w:rsidTr="00386F7F">
        <w:trPr>
          <w:trHeight w:val="290"/>
        </w:trPr>
        <w:tc>
          <w:tcPr>
            <w:tcW w:w="2762" w:type="dxa"/>
            <w:tcBorders>
              <w:bottom w:val="single" w:sz="4" w:space="0" w:color="auto"/>
            </w:tcBorders>
          </w:tcPr>
          <w:p w14:paraId="0F436943" w14:textId="77777777" w:rsidR="00630370" w:rsidRPr="00D23337" w:rsidRDefault="00630370" w:rsidP="00386F7F">
            <w:pPr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D2333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Length</w:t>
            </w:r>
          </w:p>
        </w:tc>
        <w:tc>
          <w:tcPr>
            <w:tcW w:w="2762" w:type="dxa"/>
            <w:tcBorders>
              <w:bottom w:val="single" w:sz="4" w:space="0" w:color="auto"/>
            </w:tcBorders>
          </w:tcPr>
          <w:p w14:paraId="2829EA9C" w14:textId="77777777" w:rsidR="00630370" w:rsidRPr="00D23337" w:rsidRDefault="00630370" w:rsidP="00386F7F">
            <w:pPr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D2333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0.08</w:t>
            </w:r>
          </w:p>
        </w:tc>
        <w:tc>
          <w:tcPr>
            <w:tcW w:w="2762" w:type="dxa"/>
            <w:tcBorders>
              <w:bottom w:val="single" w:sz="4" w:space="0" w:color="auto"/>
            </w:tcBorders>
          </w:tcPr>
          <w:p w14:paraId="6B1A3025" w14:textId="77777777" w:rsidR="00630370" w:rsidRPr="00D23337" w:rsidRDefault="00630370" w:rsidP="00386F7F">
            <w:pPr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D2333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0.85</w:t>
            </w:r>
          </w:p>
        </w:tc>
      </w:tr>
    </w:tbl>
    <w:p w14:paraId="6D7586D8" w14:textId="77777777" w:rsidR="00630370" w:rsidRDefault="00630370" w:rsidP="00630370">
      <w:pPr>
        <w:rPr>
          <w:rFonts w:ascii="Times New Roman" w:hAnsi="Times New Roman" w:cs="Times New Roman"/>
          <w:noProof/>
          <w:sz w:val="24"/>
          <w:szCs w:val="24"/>
        </w:rPr>
      </w:pPr>
    </w:p>
    <w:p w14:paraId="50C2F092" w14:textId="77777777" w:rsidR="002D51DF" w:rsidRPr="003368C2" w:rsidRDefault="002D51DF" w:rsidP="002D51DF">
      <w:pPr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</w:pPr>
    </w:p>
    <w:p w14:paraId="619404A7" w14:textId="77777777" w:rsidR="002D51DF" w:rsidRPr="003368C2" w:rsidRDefault="002D51DF" w:rsidP="002D51DF">
      <w:pPr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  <w:t xml:space="preserve">Table </w:t>
      </w:r>
      <w:r w:rsidR="00035B50"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  <w:t>3.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  <w:t xml:space="preserve"> </w:t>
      </w:r>
      <w:r w:rsidRPr="003368C2"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  <w:t>Number of time</w:t>
      </w:r>
      <w:r w:rsidR="003E199A"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  <w:t xml:space="preserve"> series analysed </w:t>
      </w:r>
      <w:r w:rsidR="00035B50"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  <w:t xml:space="preserve">for green-up and green down </w:t>
      </w:r>
      <w:r w:rsidR="00D41778"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  <w:t>date</w:t>
      </w:r>
      <w:r w:rsidR="00035B50"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  <w:t xml:space="preserve">s and growing season length </w:t>
      </w:r>
      <w:r w:rsidR="003E199A"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  <w:t>per year</w:t>
      </w:r>
      <w:r w:rsidRPr="003368C2"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  <w:t xml:space="preserve">. </w:t>
      </w:r>
    </w:p>
    <w:tbl>
      <w:tblPr>
        <w:tblW w:w="4198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4"/>
        <w:gridCol w:w="1137"/>
        <w:gridCol w:w="1430"/>
        <w:gridCol w:w="2484"/>
      </w:tblGrid>
      <w:tr w:rsidR="00035B50" w:rsidRPr="003368C2" w14:paraId="63218B1F" w14:textId="77777777" w:rsidTr="00386F7F">
        <w:trPr>
          <w:trHeight w:val="113"/>
          <w:tblCellSpacing w:w="0" w:type="dxa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6835EED" w14:textId="77777777" w:rsidR="002D51DF" w:rsidRPr="003368C2" w:rsidRDefault="002D51DF" w:rsidP="00386F7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368C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Years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8DD5EEB" w14:textId="77777777" w:rsidR="002D51DF" w:rsidRPr="003368C2" w:rsidRDefault="00035B50" w:rsidP="00386F7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Green-up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F8F5FBF" w14:textId="77777777" w:rsidR="002D51DF" w:rsidRPr="003368C2" w:rsidRDefault="00035B50" w:rsidP="00386F7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Green-down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A58FE54" w14:textId="77777777" w:rsidR="002D51DF" w:rsidRPr="003368C2" w:rsidRDefault="00035B50" w:rsidP="00386F7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Growing season length</w:t>
            </w:r>
          </w:p>
        </w:tc>
      </w:tr>
      <w:tr w:rsidR="00035B50" w:rsidRPr="003368C2" w14:paraId="43D9CE3C" w14:textId="77777777" w:rsidTr="00386F7F">
        <w:trPr>
          <w:trHeight w:val="113"/>
          <w:tblCellSpacing w:w="0" w:type="dxa"/>
        </w:trPr>
        <w:tc>
          <w:tcPr>
            <w:tcW w:w="0" w:type="auto"/>
            <w:shd w:val="clear" w:color="auto" w:fill="FFFFFF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8E2FD5B" w14:textId="77777777" w:rsidR="002D51DF" w:rsidRPr="003368C2" w:rsidRDefault="002D51DF" w:rsidP="00386F7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8C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2013</w:t>
            </w:r>
          </w:p>
        </w:tc>
        <w:tc>
          <w:tcPr>
            <w:tcW w:w="0" w:type="auto"/>
            <w:shd w:val="clear" w:color="auto" w:fill="FFFFFF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71E3E69" w14:textId="77777777" w:rsidR="002D51DF" w:rsidRPr="003368C2" w:rsidRDefault="002D51DF" w:rsidP="00386F7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8C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54</w:t>
            </w:r>
          </w:p>
        </w:tc>
        <w:tc>
          <w:tcPr>
            <w:tcW w:w="0" w:type="auto"/>
            <w:shd w:val="clear" w:color="auto" w:fill="FFFFFF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E4D1E62" w14:textId="77777777" w:rsidR="002D51DF" w:rsidRPr="003368C2" w:rsidRDefault="002D51DF" w:rsidP="00386F7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8C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53</w:t>
            </w:r>
          </w:p>
        </w:tc>
        <w:tc>
          <w:tcPr>
            <w:tcW w:w="0" w:type="auto"/>
            <w:shd w:val="clear" w:color="auto" w:fill="FFFFFF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F936015" w14:textId="77777777" w:rsidR="002D51DF" w:rsidRPr="003368C2" w:rsidRDefault="002D51DF" w:rsidP="00386F7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8C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</w:tr>
      <w:tr w:rsidR="00035B50" w:rsidRPr="003368C2" w14:paraId="7DE19A5B" w14:textId="77777777" w:rsidTr="00386F7F">
        <w:trPr>
          <w:trHeight w:val="113"/>
          <w:tblCellSpacing w:w="0" w:type="dxa"/>
        </w:trPr>
        <w:tc>
          <w:tcPr>
            <w:tcW w:w="0" w:type="auto"/>
            <w:shd w:val="clear" w:color="auto" w:fill="FDFDFD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15C9AE03" w14:textId="77777777" w:rsidR="002D51DF" w:rsidRPr="003368C2" w:rsidRDefault="002D51DF" w:rsidP="00386F7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8C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2014</w:t>
            </w:r>
          </w:p>
        </w:tc>
        <w:tc>
          <w:tcPr>
            <w:tcW w:w="0" w:type="auto"/>
            <w:shd w:val="clear" w:color="auto" w:fill="FDFDFD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525773D" w14:textId="77777777" w:rsidR="002D51DF" w:rsidRPr="003368C2" w:rsidRDefault="002D51DF" w:rsidP="00386F7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8C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81</w:t>
            </w:r>
          </w:p>
        </w:tc>
        <w:tc>
          <w:tcPr>
            <w:tcW w:w="0" w:type="auto"/>
            <w:shd w:val="clear" w:color="auto" w:fill="FDFDFD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95C4A4F" w14:textId="77777777" w:rsidR="002D51DF" w:rsidRPr="003368C2" w:rsidRDefault="002D51DF" w:rsidP="00386F7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8C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67</w:t>
            </w:r>
          </w:p>
        </w:tc>
        <w:tc>
          <w:tcPr>
            <w:tcW w:w="0" w:type="auto"/>
            <w:shd w:val="clear" w:color="auto" w:fill="FDFDFD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249B88F3" w14:textId="77777777" w:rsidR="002D51DF" w:rsidRPr="003368C2" w:rsidRDefault="002D51DF" w:rsidP="00386F7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8C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63</w:t>
            </w:r>
          </w:p>
        </w:tc>
      </w:tr>
      <w:tr w:rsidR="00035B50" w:rsidRPr="003368C2" w14:paraId="38B2B428" w14:textId="77777777" w:rsidTr="00386F7F">
        <w:trPr>
          <w:trHeight w:val="113"/>
          <w:tblCellSpacing w:w="0" w:type="dxa"/>
        </w:trPr>
        <w:tc>
          <w:tcPr>
            <w:tcW w:w="0" w:type="auto"/>
            <w:shd w:val="clear" w:color="auto" w:fill="FFFFFF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2EB8B38" w14:textId="77777777" w:rsidR="002D51DF" w:rsidRPr="003368C2" w:rsidRDefault="002D51DF" w:rsidP="00386F7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8C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2015</w:t>
            </w:r>
          </w:p>
        </w:tc>
        <w:tc>
          <w:tcPr>
            <w:tcW w:w="0" w:type="auto"/>
            <w:shd w:val="clear" w:color="auto" w:fill="FFFFFF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148CE6B" w14:textId="77777777" w:rsidR="002D51DF" w:rsidRPr="003368C2" w:rsidRDefault="00063C4F" w:rsidP="00386F7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76</w:t>
            </w:r>
          </w:p>
        </w:tc>
        <w:tc>
          <w:tcPr>
            <w:tcW w:w="0" w:type="auto"/>
            <w:shd w:val="clear" w:color="auto" w:fill="FFFFFF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123A800" w14:textId="77777777" w:rsidR="002D51DF" w:rsidRPr="003368C2" w:rsidRDefault="00063C4F" w:rsidP="00386F7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107</w:t>
            </w:r>
          </w:p>
        </w:tc>
        <w:tc>
          <w:tcPr>
            <w:tcW w:w="0" w:type="auto"/>
            <w:shd w:val="clear" w:color="auto" w:fill="FFFFFF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5FF0ECA1" w14:textId="77777777" w:rsidR="002D51DF" w:rsidRPr="003368C2" w:rsidRDefault="00063C4F" w:rsidP="00386F7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78</w:t>
            </w:r>
          </w:p>
        </w:tc>
      </w:tr>
      <w:tr w:rsidR="00035B50" w:rsidRPr="003368C2" w14:paraId="2639BC5B" w14:textId="77777777" w:rsidTr="00386F7F">
        <w:trPr>
          <w:trHeight w:val="113"/>
          <w:tblCellSpacing w:w="0" w:type="dxa"/>
        </w:trPr>
        <w:tc>
          <w:tcPr>
            <w:tcW w:w="0" w:type="auto"/>
            <w:shd w:val="clear" w:color="auto" w:fill="FDFDFD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AB629F0" w14:textId="77777777" w:rsidR="002D51DF" w:rsidRPr="003368C2" w:rsidRDefault="002D51DF" w:rsidP="00386F7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8C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2016</w:t>
            </w:r>
          </w:p>
        </w:tc>
        <w:tc>
          <w:tcPr>
            <w:tcW w:w="0" w:type="auto"/>
            <w:shd w:val="clear" w:color="auto" w:fill="FDFDFD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973B9FF" w14:textId="77777777" w:rsidR="002D51DF" w:rsidRPr="003368C2" w:rsidRDefault="002D51DF" w:rsidP="00386F7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8C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103</w:t>
            </w:r>
          </w:p>
        </w:tc>
        <w:tc>
          <w:tcPr>
            <w:tcW w:w="0" w:type="auto"/>
            <w:shd w:val="clear" w:color="auto" w:fill="FDFDFD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7B3555C" w14:textId="77777777" w:rsidR="002D51DF" w:rsidRPr="003368C2" w:rsidRDefault="002D51DF" w:rsidP="00386F7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8C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97</w:t>
            </w:r>
          </w:p>
        </w:tc>
        <w:tc>
          <w:tcPr>
            <w:tcW w:w="0" w:type="auto"/>
            <w:shd w:val="clear" w:color="auto" w:fill="FDFDFD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5DE8FA6" w14:textId="77777777" w:rsidR="002D51DF" w:rsidRPr="003368C2" w:rsidRDefault="002D51DF" w:rsidP="00386F7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8C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95</w:t>
            </w:r>
          </w:p>
        </w:tc>
      </w:tr>
      <w:tr w:rsidR="00035B50" w:rsidRPr="003368C2" w14:paraId="19257A45" w14:textId="77777777" w:rsidTr="00386F7F">
        <w:trPr>
          <w:trHeight w:val="113"/>
          <w:tblCellSpacing w:w="0" w:type="dxa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0FFBBBDD" w14:textId="77777777" w:rsidR="002D51DF" w:rsidRPr="003368C2" w:rsidRDefault="002D51DF" w:rsidP="00386F7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8C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All years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4762C7BB" w14:textId="77777777" w:rsidR="002D51DF" w:rsidRPr="003368C2" w:rsidRDefault="00116936" w:rsidP="00386F7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306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33951E7C" w14:textId="77777777" w:rsidR="002D51DF" w:rsidRPr="003368C2" w:rsidRDefault="00063C4F" w:rsidP="00386F7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324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noWrap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7ABF54CF" w14:textId="77777777" w:rsidR="002D51DF" w:rsidRPr="003368C2" w:rsidRDefault="00116936" w:rsidP="00386F7F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286</w:t>
            </w:r>
          </w:p>
        </w:tc>
      </w:tr>
    </w:tbl>
    <w:p w14:paraId="4DD0604A" w14:textId="77777777" w:rsidR="002D51DF" w:rsidRPr="003368C2" w:rsidRDefault="002D51DF" w:rsidP="002D51DF">
      <w:pPr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</w:pPr>
    </w:p>
    <w:p w14:paraId="13044C75" w14:textId="77777777" w:rsidR="00630370" w:rsidRDefault="00630370" w:rsidP="00630370">
      <w:pPr>
        <w:rPr>
          <w:rFonts w:ascii="Times New Roman" w:hAnsi="Times New Roman" w:cs="Times New Roman"/>
          <w:noProof/>
          <w:sz w:val="24"/>
          <w:szCs w:val="24"/>
        </w:rPr>
        <w:sectPr w:rsidR="00630370" w:rsidSect="00386F7F">
          <w:pgSz w:w="12240" w:h="15840"/>
          <w:pgMar w:top="1440" w:right="1800" w:bottom="1440" w:left="1800" w:header="708" w:footer="708" w:gutter="0"/>
          <w:lnNumType w:countBy="1" w:restart="continuous"/>
          <w:cols w:space="708"/>
          <w:docGrid w:linePitch="360"/>
        </w:sectPr>
      </w:pPr>
    </w:p>
    <w:p w14:paraId="26F5D9A1" w14:textId="77777777" w:rsidR="00630370" w:rsidRDefault="00385C99" w:rsidP="00630370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78F030C" wp14:editId="2474C55E">
            <wp:extent cx="2102400" cy="2102400"/>
            <wp:effectExtent l="0" t="0" r="0" b="0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scirbi_greenup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2400" cy="210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EC4711B" wp14:editId="4133D700">
            <wp:extent cx="2102400" cy="2102400"/>
            <wp:effectExtent l="0" t="0" r="0" b="0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maski_greenup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2400" cy="210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CCBEBB2" wp14:editId="361DFD8E">
            <wp:extent cx="2102400" cy="2102400"/>
            <wp:effectExtent l="0" t="0" r="0" b="0"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tortue_greenup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2400" cy="210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7950E06" wp14:editId="6C47C30F">
            <wp:extent cx="2102400" cy="2102400"/>
            <wp:effectExtent l="0" t="0" r="0" b="0"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bog_greenup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2400" cy="210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8131036" wp14:editId="2E61A18A">
            <wp:extent cx="2102400" cy="2102400"/>
            <wp:effectExtent l="0" t="0" r="0" b="0"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umiujaq_greenup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2400" cy="210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AAC703" w14:textId="77777777" w:rsidR="00630370" w:rsidRPr="004A6BD1" w:rsidRDefault="001E411A" w:rsidP="00630370">
      <w:pPr>
        <w:rPr>
          <w:rFonts w:ascii="Times New Roman" w:hAnsi="Times New Roman" w:cs="Times New Roman"/>
          <w:noProof/>
          <w:sz w:val="24"/>
          <w:szCs w:val="24"/>
          <w:lang w:val="en-CA"/>
        </w:rPr>
      </w:pPr>
      <w:r w:rsidRPr="00624C64">
        <w:rPr>
          <w:rFonts w:ascii="Times New Roman" w:hAnsi="Times New Roman" w:cs="Times New Roman"/>
          <w:noProof/>
          <w:sz w:val="24"/>
          <w:szCs w:val="24"/>
          <w:lang w:val="en-US"/>
        </w:rPr>
        <w:t>Fig</w:t>
      </w:r>
      <w:r w:rsidR="00624C64">
        <w:rPr>
          <w:rFonts w:ascii="Times New Roman" w:hAnsi="Times New Roman" w:cs="Times New Roman"/>
          <w:noProof/>
          <w:sz w:val="24"/>
          <w:szCs w:val="24"/>
          <w:lang w:val="en-US"/>
        </w:rPr>
        <w:t>ure</w:t>
      </w:r>
      <w:r w:rsidRPr="00624C64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 w:rsidR="004A6BD1" w:rsidRPr="00624C64">
        <w:rPr>
          <w:rFonts w:ascii="Times New Roman" w:hAnsi="Times New Roman" w:cs="Times New Roman"/>
          <w:noProof/>
          <w:sz w:val="24"/>
          <w:szCs w:val="24"/>
          <w:lang w:val="en-US"/>
        </w:rPr>
        <w:t>3</w:t>
      </w:r>
      <w:r w:rsidR="00630370" w:rsidRPr="00624C64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.  </w:t>
      </w:r>
      <w:r w:rsidR="005E61A0" w:rsidRPr="006C66C4">
        <w:rPr>
          <w:rFonts w:ascii="Times New Roman" w:hAnsi="Times New Roman" w:cs="Times New Roman"/>
          <w:noProof/>
          <w:sz w:val="24"/>
          <w:szCs w:val="24"/>
          <w:lang w:val="en-CA"/>
        </w:rPr>
        <w:t xml:space="preserve">Interannual </w:t>
      </w:r>
      <w:r w:rsidR="00630370" w:rsidRPr="006C66C4">
        <w:rPr>
          <w:rFonts w:ascii="Times New Roman" w:hAnsi="Times New Roman" w:cs="Times New Roman"/>
          <w:noProof/>
          <w:sz w:val="24"/>
          <w:szCs w:val="24"/>
          <w:lang w:val="en-CA"/>
        </w:rPr>
        <w:t xml:space="preserve">trend of </w:t>
      </w:r>
      <w:r w:rsidR="00773A69" w:rsidRPr="006C66C4">
        <w:rPr>
          <w:rFonts w:ascii="Times New Roman" w:hAnsi="Times New Roman" w:cs="Times New Roman"/>
          <w:noProof/>
          <w:sz w:val="24"/>
          <w:szCs w:val="24"/>
          <w:lang w:val="en-CA"/>
        </w:rPr>
        <w:t xml:space="preserve">the green-up of the </w:t>
      </w:r>
      <w:r w:rsidR="005E61A0" w:rsidRPr="006C66C4">
        <w:rPr>
          <w:rFonts w:ascii="Times New Roman" w:hAnsi="Times New Roman" w:cs="Times New Roman"/>
          <w:noProof/>
          <w:sz w:val="24"/>
          <w:szCs w:val="24"/>
          <w:lang w:val="en-CA"/>
        </w:rPr>
        <w:t>growing season</w:t>
      </w:r>
      <w:r w:rsidR="00630370" w:rsidRPr="006C66C4">
        <w:rPr>
          <w:rFonts w:ascii="Times New Roman" w:hAnsi="Times New Roman" w:cs="Times New Roman"/>
          <w:noProof/>
          <w:sz w:val="24"/>
          <w:szCs w:val="24"/>
          <w:lang w:val="en-CA"/>
        </w:rPr>
        <w:t xml:space="preserve"> of </w:t>
      </w:r>
      <w:r w:rsidR="006C66C4" w:rsidRPr="006C66C4">
        <w:rPr>
          <w:rFonts w:ascii="Times New Roman" w:hAnsi="Times New Roman" w:cs="Times New Roman"/>
          <w:noProof/>
          <w:sz w:val="24"/>
          <w:szCs w:val="24"/>
          <w:lang w:val="en-CA"/>
        </w:rPr>
        <w:t>1</w:t>
      </w:r>
      <w:r w:rsidR="00630370" w:rsidRPr="006C66C4">
        <w:rPr>
          <w:rFonts w:ascii="Times New Roman" w:hAnsi="Times New Roman" w:cs="Times New Roman"/>
          <w:noProof/>
          <w:sz w:val="24"/>
          <w:szCs w:val="24"/>
          <w:lang w:val="en-CA"/>
        </w:rPr>
        <w:t xml:space="preserve">) </w:t>
      </w:r>
      <w:r w:rsidR="006C66C4" w:rsidRPr="006C66C4">
        <w:rPr>
          <w:rFonts w:ascii="Times New Roman" w:hAnsi="Times New Roman" w:cs="Times New Roman"/>
          <w:noProof/>
          <w:sz w:val="24"/>
          <w:szCs w:val="24"/>
          <w:lang w:val="en-CA"/>
        </w:rPr>
        <w:t>Temperate</w:t>
      </w:r>
      <w:r w:rsidR="00630370" w:rsidRPr="006C66C4">
        <w:rPr>
          <w:rFonts w:ascii="Times New Roman" w:hAnsi="Times New Roman" w:cs="Times New Roman"/>
          <w:noProof/>
          <w:sz w:val="24"/>
          <w:szCs w:val="24"/>
          <w:lang w:val="en-CA"/>
        </w:rPr>
        <w:t xml:space="preserve"> wet meadows (</w:t>
      </w:r>
      <w:r w:rsidR="006C66C4" w:rsidRPr="006C66C4">
        <w:rPr>
          <w:rFonts w:ascii="Times New Roman" w:hAnsi="Times New Roman" w:cs="Times New Roman"/>
          <w:noProof/>
          <w:sz w:val="24"/>
          <w:szCs w:val="24"/>
          <w:lang w:val="en-CA"/>
        </w:rPr>
        <w:t>SCIRBI</w:t>
      </w:r>
      <w:r w:rsidR="00630370" w:rsidRPr="006C66C4">
        <w:rPr>
          <w:rFonts w:ascii="Times New Roman" w:hAnsi="Times New Roman" w:cs="Times New Roman"/>
          <w:noProof/>
          <w:sz w:val="24"/>
          <w:szCs w:val="24"/>
          <w:lang w:val="en-CA"/>
        </w:rPr>
        <w:t xml:space="preserve">), </w:t>
      </w:r>
      <w:r w:rsidR="006C66C4" w:rsidRPr="006C66C4">
        <w:rPr>
          <w:rFonts w:ascii="Times New Roman" w:hAnsi="Times New Roman" w:cs="Times New Roman"/>
          <w:noProof/>
          <w:sz w:val="24"/>
          <w:szCs w:val="24"/>
          <w:lang w:val="en-CA"/>
        </w:rPr>
        <w:t>2</w:t>
      </w:r>
      <w:r w:rsidR="00630370" w:rsidRPr="006C66C4">
        <w:rPr>
          <w:rFonts w:ascii="Times New Roman" w:hAnsi="Times New Roman" w:cs="Times New Roman"/>
          <w:noProof/>
          <w:sz w:val="24"/>
          <w:szCs w:val="24"/>
          <w:lang w:val="en-CA"/>
        </w:rPr>
        <w:t xml:space="preserve">) </w:t>
      </w:r>
      <w:r w:rsidR="006C66C4" w:rsidRPr="006C66C4">
        <w:rPr>
          <w:rFonts w:ascii="Times New Roman" w:hAnsi="Times New Roman" w:cs="Times New Roman"/>
          <w:noProof/>
          <w:sz w:val="24"/>
          <w:szCs w:val="24"/>
          <w:lang w:val="en-CA"/>
        </w:rPr>
        <w:t>fluvial marshes (Maskinongé), 3)</w:t>
      </w:r>
      <w:r w:rsidR="004A6BD1" w:rsidRPr="006C66C4">
        <w:rPr>
          <w:rFonts w:ascii="Times New Roman" w:hAnsi="Times New Roman" w:cs="Times New Roman"/>
          <w:noProof/>
          <w:sz w:val="24"/>
          <w:szCs w:val="24"/>
          <w:lang w:val="en-CA"/>
        </w:rPr>
        <w:t>Peatlands</w:t>
      </w:r>
      <w:r w:rsidR="00630370" w:rsidRPr="006C66C4">
        <w:rPr>
          <w:rFonts w:ascii="Times New Roman" w:hAnsi="Times New Roman" w:cs="Times New Roman"/>
          <w:noProof/>
          <w:sz w:val="24"/>
          <w:szCs w:val="24"/>
          <w:lang w:val="en-CA"/>
        </w:rPr>
        <w:t xml:space="preserve"> (Lac-à-la-Tortue), </w:t>
      </w:r>
      <w:r w:rsidR="006C66C4" w:rsidRPr="006C66C4">
        <w:rPr>
          <w:rFonts w:ascii="Times New Roman" w:hAnsi="Times New Roman" w:cs="Times New Roman"/>
          <w:noProof/>
          <w:sz w:val="24"/>
          <w:szCs w:val="24"/>
          <w:lang w:val="en-CA"/>
        </w:rPr>
        <w:t>4) Peatlands (Bog-à-lanières)</w:t>
      </w:r>
      <w:r w:rsidR="006C66C4">
        <w:rPr>
          <w:rFonts w:ascii="Times New Roman" w:hAnsi="Times New Roman" w:cs="Times New Roman"/>
          <w:noProof/>
          <w:sz w:val="24"/>
          <w:szCs w:val="24"/>
          <w:lang w:val="en-CA"/>
        </w:rPr>
        <w:t xml:space="preserve"> and</w:t>
      </w:r>
      <w:r w:rsidR="006C66C4" w:rsidRPr="006C66C4">
        <w:rPr>
          <w:rFonts w:ascii="Times New Roman" w:hAnsi="Times New Roman" w:cs="Times New Roman"/>
          <w:noProof/>
          <w:sz w:val="24"/>
          <w:szCs w:val="24"/>
          <w:lang w:val="en-CA"/>
        </w:rPr>
        <w:t xml:space="preserve"> 5) </w:t>
      </w:r>
      <w:r w:rsidR="00630370" w:rsidRPr="006C66C4">
        <w:rPr>
          <w:rFonts w:ascii="Times New Roman" w:hAnsi="Times New Roman" w:cs="Times New Roman"/>
          <w:noProof/>
          <w:sz w:val="24"/>
          <w:szCs w:val="24"/>
          <w:lang w:val="en-CA"/>
        </w:rPr>
        <w:t xml:space="preserve"> </w:t>
      </w:r>
      <w:r w:rsidR="006C66C4" w:rsidRPr="006C66C4">
        <w:rPr>
          <w:rFonts w:ascii="Times New Roman" w:hAnsi="Times New Roman" w:cs="Times New Roman"/>
          <w:noProof/>
          <w:sz w:val="24"/>
          <w:szCs w:val="24"/>
          <w:lang w:val="en-CA"/>
        </w:rPr>
        <w:t>Arctic</w:t>
      </w:r>
      <w:r w:rsidR="004A6BD1" w:rsidRPr="006C66C4">
        <w:rPr>
          <w:rFonts w:ascii="Times New Roman" w:hAnsi="Times New Roman" w:cs="Times New Roman"/>
          <w:noProof/>
          <w:sz w:val="24"/>
          <w:szCs w:val="24"/>
          <w:lang w:val="en-CA"/>
        </w:rPr>
        <w:t xml:space="preserve"> w</w:t>
      </w:r>
      <w:r w:rsidR="00630370" w:rsidRPr="006C66C4">
        <w:rPr>
          <w:rFonts w:ascii="Times New Roman" w:hAnsi="Times New Roman" w:cs="Times New Roman"/>
          <w:noProof/>
          <w:sz w:val="24"/>
          <w:szCs w:val="24"/>
          <w:lang w:val="en-CA"/>
        </w:rPr>
        <w:t>et meadow</w:t>
      </w:r>
      <w:r w:rsidR="004A6BD1" w:rsidRPr="006C66C4">
        <w:rPr>
          <w:rFonts w:ascii="Times New Roman" w:hAnsi="Times New Roman" w:cs="Times New Roman"/>
          <w:noProof/>
          <w:sz w:val="24"/>
          <w:szCs w:val="24"/>
          <w:lang w:val="en-CA"/>
        </w:rPr>
        <w:t>s</w:t>
      </w:r>
      <w:r w:rsidR="00630370" w:rsidRPr="006C66C4">
        <w:rPr>
          <w:rFonts w:ascii="Times New Roman" w:hAnsi="Times New Roman" w:cs="Times New Roman"/>
          <w:noProof/>
          <w:sz w:val="24"/>
          <w:szCs w:val="24"/>
          <w:lang w:val="en-CA"/>
        </w:rPr>
        <w:t xml:space="preserve"> (</w:t>
      </w:r>
      <w:r w:rsidR="006C66C4">
        <w:rPr>
          <w:rFonts w:ascii="Times New Roman" w:hAnsi="Times New Roman" w:cs="Times New Roman"/>
          <w:noProof/>
          <w:sz w:val="24"/>
          <w:szCs w:val="24"/>
          <w:lang w:val="en-CA"/>
        </w:rPr>
        <w:t>Umiujaq</w:t>
      </w:r>
      <w:r w:rsidR="00630370" w:rsidRPr="006C66C4">
        <w:rPr>
          <w:rFonts w:ascii="Times New Roman" w:hAnsi="Times New Roman" w:cs="Times New Roman"/>
          <w:noProof/>
          <w:sz w:val="24"/>
          <w:szCs w:val="24"/>
          <w:lang w:val="en-CA"/>
        </w:rPr>
        <w:t xml:space="preserve">). </w:t>
      </w:r>
      <w:r w:rsidR="00630370" w:rsidRPr="00BD63F3">
        <w:rPr>
          <w:rFonts w:ascii="Times New Roman" w:hAnsi="Times New Roman" w:cs="Times New Roman"/>
          <w:noProof/>
          <w:sz w:val="24"/>
          <w:szCs w:val="24"/>
          <w:lang w:val="en-CA"/>
        </w:rPr>
        <w:t>Each color represents a unique plant community within each ecosystem(dots). Dots represents onset of a particular community in a given year and lines represent</w:t>
      </w:r>
      <w:r w:rsidR="00773A69">
        <w:rPr>
          <w:rFonts w:ascii="Times New Roman" w:hAnsi="Times New Roman" w:cs="Times New Roman"/>
          <w:noProof/>
          <w:sz w:val="24"/>
          <w:szCs w:val="24"/>
          <w:lang w:val="en-CA"/>
        </w:rPr>
        <w:t xml:space="preserve"> interannual trends of the green-up</w:t>
      </w:r>
      <w:r w:rsidR="00630370" w:rsidRPr="00BD63F3">
        <w:rPr>
          <w:rFonts w:ascii="Times New Roman" w:hAnsi="Times New Roman" w:cs="Times New Roman"/>
          <w:noProof/>
          <w:sz w:val="24"/>
          <w:szCs w:val="24"/>
          <w:lang w:val="en-CA"/>
        </w:rPr>
        <w:t xml:space="preserve"> for each community. </w:t>
      </w:r>
    </w:p>
    <w:p w14:paraId="72A1898A" w14:textId="77777777" w:rsidR="00630370" w:rsidRPr="004A6BD1" w:rsidRDefault="006B1708" w:rsidP="00630370">
      <w:pPr>
        <w:rPr>
          <w:rFonts w:ascii="Times New Roman" w:hAnsi="Times New Roman" w:cs="Times New Roman"/>
          <w:szCs w:val="24"/>
          <w:lang w:val="en-CA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7EEE44" wp14:editId="0A879D51">
                <wp:simplePos x="0" y="0"/>
                <wp:positionH relativeFrom="column">
                  <wp:posOffset>-3392805</wp:posOffset>
                </wp:positionH>
                <wp:positionV relativeFrom="paragraph">
                  <wp:posOffset>315595</wp:posOffset>
                </wp:positionV>
                <wp:extent cx="381635" cy="272415"/>
                <wp:effectExtent l="0" t="0" r="0" b="0"/>
                <wp:wrapNone/>
                <wp:docPr id="2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635" cy="272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9745FF" w14:textId="77777777" w:rsidR="00386F7F" w:rsidRPr="00645B56" w:rsidRDefault="00386F7F" w:rsidP="00630370">
                            <w:r w:rsidRPr="00645B56">
                              <w:t>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267.15pt;margin-top:24.85pt;width:30.05pt;height:21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" stroked="f">
                <v:textbox>
                  <w:txbxContent>
                    <w:p w:rsidR="00386F7F" w:rsidRPr="00645B56" w:rsidRDefault="00386F7F" w:rsidP="00630370">
                      <w:r w:rsidRPr="00645B56"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FAAF496" wp14:editId="2C75CEE6">
                <wp:simplePos x="0" y="0"/>
                <wp:positionH relativeFrom="column">
                  <wp:posOffset>-4914265</wp:posOffset>
                </wp:positionH>
                <wp:positionV relativeFrom="paragraph">
                  <wp:posOffset>163195</wp:posOffset>
                </wp:positionV>
                <wp:extent cx="381635" cy="272415"/>
                <wp:effectExtent l="0" t="0" r="0" b="0"/>
                <wp:wrapNone/>
                <wp:docPr id="2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635" cy="272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51A505" w14:textId="77777777" w:rsidR="00386F7F" w:rsidRPr="00645B56" w:rsidRDefault="00386F7F" w:rsidP="00630370">
                            <w:r w:rsidRPr="00645B56">
                              <w:t>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386.95pt;margin-top:12.85pt;width:30.05pt;height:21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" stroked="f">
                <v:textbox>
                  <w:txbxContent>
                    <w:p w:rsidR="00386F7F" w:rsidRPr="00645B56" w:rsidRDefault="00386F7F" w:rsidP="00630370">
                      <w:r w:rsidRPr="00645B56"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  <w:r w:rsidR="00385C99">
        <w:rPr>
          <w:rFonts w:ascii="Times New Roman" w:hAnsi="Times New Roman" w:cs="Times New Roman"/>
          <w:noProof/>
          <w:szCs w:val="24"/>
        </w:rPr>
        <w:drawing>
          <wp:inline distT="0" distB="0" distL="0" distR="0" wp14:anchorId="3E8F0E12" wp14:editId="111B8B14">
            <wp:extent cx="2102400" cy="2102400"/>
            <wp:effectExtent l="0" t="0" r="0" b="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cirbi_greendown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2400" cy="210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85C99">
        <w:rPr>
          <w:rFonts w:ascii="Times New Roman" w:hAnsi="Times New Roman" w:cs="Times New Roman"/>
          <w:noProof/>
          <w:szCs w:val="24"/>
        </w:rPr>
        <w:drawing>
          <wp:inline distT="0" distB="0" distL="0" distR="0" wp14:anchorId="68B33D21" wp14:editId="3F3D040A">
            <wp:extent cx="2102400" cy="2102400"/>
            <wp:effectExtent l="0" t="0" r="0" b="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maski_greendown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2400" cy="210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85C99">
        <w:rPr>
          <w:rFonts w:ascii="Times New Roman" w:hAnsi="Times New Roman" w:cs="Times New Roman"/>
          <w:noProof/>
          <w:szCs w:val="24"/>
        </w:rPr>
        <w:drawing>
          <wp:inline distT="0" distB="0" distL="0" distR="0" wp14:anchorId="22D0C070" wp14:editId="3D734322">
            <wp:extent cx="2102400" cy="2102400"/>
            <wp:effectExtent l="0" t="0" r="0" b="0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tortue_greendown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2400" cy="210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85C99">
        <w:rPr>
          <w:rFonts w:ascii="Times New Roman" w:hAnsi="Times New Roman" w:cs="Times New Roman"/>
          <w:noProof/>
          <w:szCs w:val="24"/>
        </w:rPr>
        <w:drawing>
          <wp:inline distT="0" distB="0" distL="0" distR="0" wp14:anchorId="09E33CE8" wp14:editId="6DA443AE">
            <wp:extent cx="2102400" cy="2102400"/>
            <wp:effectExtent l="0" t="0" r="0" b="0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bog_greendown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2400" cy="210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85C99">
        <w:rPr>
          <w:rFonts w:ascii="Times New Roman" w:hAnsi="Times New Roman" w:cs="Times New Roman"/>
          <w:noProof/>
          <w:szCs w:val="24"/>
        </w:rPr>
        <w:drawing>
          <wp:inline distT="0" distB="0" distL="0" distR="0" wp14:anchorId="51C55B47" wp14:editId="1B4B9062">
            <wp:extent cx="2102400" cy="2102400"/>
            <wp:effectExtent l="0" t="0" r="0" b="0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umiujaq_greendown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2400" cy="210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266FF7" w14:textId="77777777" w:rsidR="00630370" w:rsidRPr="00385C99" w:rsidRDefault="00624C64" w:rsidP="00630370">
      <w:pPr>
        <w:rPr>
          <w:rFonts w:ascii="Times New Roman" w:hAnsi="Times New Roman" w:cs="Times New Roman"/>
          <w:noProof/>
          <w:sz w:val="24"/>
          <w:szCs w:val="24"/>
          <w:lang w:val="en-CA"/>
        </w:rPr>
      </w:pPr>
      <w:r>
        <w:rPr>
          <w:rFonts w:ascii="Times New Roman" w:hAnsi="Times New Roman" w:cs="Times New Roman"/>
          <w:noProof/>
          <w:sz w:val="24"/>
          <w:szCs w:val="24"/>
          <w:lang w:val="en-CA"/>
        </w:rPr>
        <w:t>Figure 4</w:t>
      </w:r>
      <w:r w:rsidR="00385C99" w:rsidRPr="004A6BD1">
        <w:rPr>
          <w:rFonts w:ascii="Times New Roman" w:hAnsi="Times New Roman" w:cs="Times New Roman"/>
          <w:noProof/>
          <w:sz w:val="24"/>
          <w:szCs w:val="24"/>
          <w:lang w:val="en-CA"/>
        </w:rPr>
        <w:t>. Interannual trend of the green-down of the growing season</w:t>
      </w:r>
      <w:r w:rsidR="006C66C4">
        <w:rPr>
          <w:rFonts w:ascii="Times New Roman" w:hAnsi="Times New Roman" w:cs="Times New Roman"/>
          <w:noProof/>
          <w:sz w:val="24"/>
          <w:szCs w:val="24"/>
          <w:lang w:val="en-CA"/>
        </w:rPr>
        <w:t xml:space="preserve"> of </w:t>
      </w:r>
      <w:r w:rsidR="00385C99" w:rsidRPr="004A6BD1">
        <w:rPr>
          <w:rFonts w:ascii="Times New Roman" w:hAnsi="Times New Roman" w:cs="Times New Roman"/>
          <w:noProof/>
          <w:sz w:val="24"/>
          <w:szCs w:val="24"/>
          <w:lang w:val="en-CA"/>
        </w:rPr>
        <w:t xml:space="preserve"> </w:t>
      </w:r>
      <w:r w:rsidR="006C66C4" w:rsidRPr="006C66C4">
        <w:rPr>
          <w:rFonts w:ascii="Times New Roman" w:hAnsi="Times New Roman" w:cs="Times New Roman"/>
          <w:noProof/>
          <w:sz w:val="24"/>
          <w:szCs w:val="24"/>
          <w:lang w:val="en-CA"/>
        </w:rPr>
        <w:t>1) Temperate wet meadows (SCIRBI), 2) fluvial marshes (Maskinongé), 3)Peatlands (Lac-à-la-Tortue), 4) Peatlands (Bog-à-lanières)</w:t>
      </w:r>
      <w:r w:rsidR="006C66C4">
        <w:rPr>
          <w:rFonts w:ascii="Times New Roman" w:hAnsi="Times New Roman" w:cs="Times New Roman"/>
          <w:noProof/>
          <w:sz w:val="24"/>
          <w:szCs w:val="24"/>
          <w:lang w:val="en-CA"/>
        </w:rPr>
        <w:t xml:space="preserve"> and</w:t>
      </w:r>
      <w:r w:rsidR="006C66C4" w:rsidRPr="006C66C4">
        <w:rPr>
          <w:rFonts w:ascii="Times New Roman" w:hAnsi="Times New Roman" w:cs="Times New Roman"/>
          <w:noProof/>
          <w:sz w:val="24"/>
          <w:szCs w:val="24"/>
          <w:lang w:val="en-CA"/>
        </w:rPr>
        <w:t xml:space="preserve"> 5)  Arctic wet meadows (</w:t>
      </w:r>
      <w:r w:rsidR="006C66C4">
        <w:rPr>
          <w:rFonts w:ascii="Times New Roman" w:hAnsi="Times New Roman" w:cs="Times New Roman"/>
          <w:noProof/>
          <w:sz w:val="24"/>
          <w:szCs w:val="24"/>
          <w:lang w:val="en-CA"/>
        </w:rPr>
        <w:t>Umiujaq</w:t>
      </w:r>
      <w:r w:rsidR="006C66C4" w:rsidRPr="006C66C4">
        <w:rPr>
          <w:rFonts w:ascii="Times New Roman" w:hAnsi="Times New Roman" w:cs="Times New Roman"/>
          <w:noProof/>
          <w:sz w:val="24"/>
          <w:szCs w:val="24"/>
          <w:lang w:val="en-CA"/>
        </w:rPr>
        <w:t xml:space="preserve">). </w:t>
      </w:r>
      <w:r w:rsidR="00385C99" w:rsidRPr="00BD63F3">
        <w:rPr>
          <w:rFonts w:ascii="Times New Roman" w:hAnsi="Times New Roman" w:cs="Times New Roman"/>
          <w:noProof/>
          <w:sz w:val="24"/>
          <w:szCs w:val="24"/>
          <w:lang w:val="en-CA"/>
        </w:rPr>
        <w:t>Each color represents a unique plant community within each ecosystem(dots). Dots represents offset of a particular community in a given year and lines represent i</w:t>
      </w:r>
      <w:r w:rsidR="00385C99">
        <w:rPr>
          <w:rFonts w:ascii="Times New Roman" w:hAnsi="Times New Roman" w:cs="Times New Roman"/>
          <w:noProof/>
          <w:sz w:val="24"/>
          <w:szCs w:val="24"/>
          <w:lang w:val="en-CA"/>
        </w:rPr>
        <w:t xml:space="preserve">nterannual trends of the green-down </w:t>
      </w:r>
      <w:r w:rsidR="00385C99" w:rsidRPr="00BD63F3">
        <w:rPr>
          <w:rFonts w:ascii="Times New Roman" w:hAnsi="Times New Roman" w:cs="Times New Roman"/>
          <w:noProof/>
          <w:sz w:val="24"/>
          <w:szCs w:val="24"/>
          <w:lang w:val="en-CA"/>
        </w:rPr>
        <w:t xml:space="preserve">for each community. </w:t>
      </w:r>
    </w:p>
    <w:p w14:paraId="6FA221E2" w14:textId="77777777" w:rsidR="00630370" w:rsidRPr="00C6086E" w:rsidRDefault="00EF51BD" w:rsidP="00630370">
      <w:pPr>
        <w:rPr>
          <w:rFonts w:ascii="Times New Roman" w:hAnsi="Times New Roman" w:cs="Times New Roman"/>
          <w:szCs w:val="24"/>
          <w:lang w:val="en-CA"/>
        </w:rPr>
      </w:pPr>
      <w:r>
        <w:rPr>
          <w:rFonts w:ascii="Times New Roman" w:hAnsi="Times New Roman" w:cs="Times New Roman"/>
          <w:noProof/>
          <w:szCs w:val="24"/>
        </w:rPr>
        <w:lastRenderedPageBreak/>
        <w:drawing>
          <wp:inline distT="0" distB="0" distL="0" distR="0" wp14:anchorId="3CEEAE0F" wp14:editId="2B98409B">
            <wp:extent cx="2102400" cy="2102400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cirbi_length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2400" cy="210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85C99">
        <w:rPr>
          <w:rFonts w:ascii="Times New Roman" w:hAnsi="Times New Roman" w:cs="Times New Roman"/>
          <w:noProof/>
          <w:szCs w:val="24"/>
        </w:rPr>
        <w:drawing>
          <wp:inline distT="0" distB="0" distL="0" distR="0" wp14:anchorId="0AF334E8" wp14:editId="2F415D68">
            <wp:extent cx="2102400" cy="2102400"/>
            <wp:effectExtent l="0" t="0" r="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maski_length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2400" cy="210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85C99">
        <w:rPr>
          <w:rFonts w:ascii="Times New Roman" w:hAnsi="Times New Roman" w:cs="Times New Roman"/>
          <w:noProof/>
          <w:szCs w:val="24"/>
        </w:rPr>
        <w:drawing>
          <wp:inline distT="0" distB="0" distL="0" distR="0" wp14:anchorId="79A9304D" wp14:editId="6AAEEBC9">
            <wp:extent cx="2102400" cy="2102400"/>
            <wp:effectExtent l="0" t="0" r="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Tortue_length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2400" cy="210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FABC0F" w14:textId="77777777" w:rsidR="00385C99" w:rsidRDefault="00385C99" w:rsidP="00630370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Cs w:val="24"/>
        </w:rPr>
        <w:drawing>
          <wp:inline distT="0" distB="0" distL="0" distR="0" wp14:anchorId="53987AED" wp14:editId="1BB0A812">
            <wp:extent cx="2102400" cy="2102400"/>
            <wp:effectExtent l="0" t="0" r="0" b="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Bog_length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2400" cy="210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Cs w:val="24"/>
        </w:rPr>
        <w:drawing>
          <wp:inline distT="0" distB="0" distL="0" distR="0" wp14:anchorId="632C8970" wp14:editId="3EA171CB">
            <wp:extent cx="2102400" cy="2102400"/>
            <wp:effectExtent l="0" t="0" r="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umiujaq_length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2400" cy="210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0D6716" w14:textId="77777777" w:rsidR="0038444C" w:rsidRDefault="001E411A" w:rsidP="00630370">
      <w:pPr>
        <w:rPr>
          <w:rFonts w:ascii="Times New Roman" w:hAnsi="Times New Roman" w:cs="Times New Roman"/>
          <w:noProof/>
          <w:sz w:val="24"/>
          <w:szCs w:val="24"/>
          <w:lang w:val="en-CA"/>
        </w:rPr>
      </w:pPr>
      <w:r w:rsidRPr="006C66C4">
        <w:rPr>
          <w:rFonts w:ascii="Times New Roman" w:hAnsi="Times New Roman" w:cs="Times New Roman"/>
          <w:noProof/>
          <w:sz w:val="24"/>
          <w:szCs w:val="24"/>
          <w:lang w:val="en-CA"/>
        </w:rPr>
        <w:t>Fig</w:t>
      </w:r>
      <w:r w:rsidR="00624C64">
        <w:rPr>
          <w:rFonts w:ascii="Times New Roman" w:hAnsi="Times New Roman" w:cs="Times New Roman"/>
          <w:noProof/>
          <w:sz w:val="24"/>
          <w:szCs w:val="24"/>
          <w:lang w:val="en-CA"/>
        </w:rPr>
        <w:t xml:space="preserve">ure </w:t>
      </w:r>
      <w:r w:rsidR="001607CB" w:rsidRPr="006C66C4">
        <w:rPr>
          <w:rFonts w:ascii="Times New Roman" w:hAnsi="Times New Roman" w:cs="Times New Roman"/>
          <w:noProof/>
          <w:sz w:val="24"/>
          <w:szCs w:val="24"/>
          <w:lang w:val="en-CA"/>
        </w:rPr>
        <w:t>5</w:t>
      </w:r>
      <w:r w:rsidR="005E61A0" w:rsidRPr="006C66C4">
        <w:rPr>
          <w:rFonts w:ascii="Times New Roman" w:hAnsi="Times New Roman" w:cs="Times New Roman"/>
          <w:noProof/>
          <w:sz w:val="24"/>
          <w:szCs w:val="24"/>
          <w:lang w:val="en-CA"/>
        </w:rPr>
        <w:t>.  Interannual</w:t>
      </w:r>
      <w:r w:rsidR="00630370" w:rsidRPr="006C66C4">
        <w:rPr>
          <w:rFonts w:ascii="Times New Roman" w:hAnsi="Times New Roman" w:cs="Times New Roman"/>
          <w:noProof/>
          <w:sz w:val="24"/>
          <w:szCs w:val="24"/>
          <w:lang w:val="en-CA"/>
        </w:rPr>
        <w:t xml:space="preserve"> trend of </w:t>
      </w:r>
      <w:r w:rsidR="005E61A0" w:rsidRPr="006C66C4">
        <w:rPr>
          <w:rFonts w:ascii="Times New Roman" w:hAnsi="Times New Roman" w:cs="Times New Roman"/>
          <w:noProof/>
          <w:sz w:val="24"/>
          <w:szCs w:val="24"/>
          <w:lang w:val="en-CA"/>
        </w:rPr>
        <w:t xml:space="preserve">growing season </w:t>
      </w:r>
      <w:r w:rsidR="00630370" w:rsidRPr="006C66C4">
        <w:rPr>
          <w:rFonts w:ascii="Times New Roman" w:hAnsi="Times New Roman" w:cs="Times New Roman"/>
          <w:noProof/>
          <w:sz w:val="24"/>
          <w:szCs w:val="24"/>
          <w:lang w:val="en-CA"/>
        </w:rPr>
        <w:t xml:space="preserve">length of </w:t>
      </w:r>
      <w:r w:rsidR="006C66C4" w:rsidRPr="006C66C4">
        <w:rPr>
          <w:rFonts w:ascii="Times New Roman" w:hAnsi="Times New Roman" w:cs="Times New Roman"/>
          <w:noProof/>
          <w:sz w:val="24"/>
          <w:szCs w:val="24"/>
          <w:lang w:val="en-CA"/>
        </w:rPr>
        <w:t>1) Temperate wet meadows (SCIRBI), 2) fluvial marshes (Maskinongé), 3)Peatlands (Lac-à-la-Tortue), 4) Peatlands (Bog-à-lanières)</w:t>
      </w:r>
      <w:r w:rsidR="006C66C4">
        <w:rPr>
          <w:rFonts w:ascii="Times New Roman" w:hAnsi="Times New Roman" w:cs="Times New Roman"/>
          <w:noProof/>
          <w:sz w:val="24"/>
          <w:szCs w:val="24"/>
          <w:lang w:val="en-CA"/>
        </w:rPr>
        <w:t xml:space="preserve"> and</w:t>
      </w:r>
      <w:r w:rsidR="006C66C4" w:rsidRPr="006C66C4">
        <w:rPr>
          <w:rFonts w:ascii="Times New Roman" w:hAnsi="Times New Roman" w:cs="Times New Roman"/>
          <w:noProof/>
          <w:sz w:val="24"/>
          <w:szCs w:val="24"/>
          <w:lang w:val="en-CA"/>
        </w:rPr>
        <w:t xml:space="preserve"> 5)  Arctic wet meadows (</w:t>
      </w:r>
      <w:r w:rsidR="006C66C4">
        <w:rPr>
          <w:rFonts w:ascii="Times New Roman" w:hAnsi="Times New Roman" w:cs="Times New Roman"/>
          <w:noProof/>
          <w:sz w:val="24"/>
          <w:szCs w:val="24"/>
          <w:lang w:val="en-CA"/>
        </w:rPr>
        <w:t>Umiujaq</w:t>
      </w:r>
      <w:r w:rsidR="006C66C4" w:rsidRPr="006C66C4">
        <w:rPr>
          <w:rFonts w:ascii="Times New Roman" w:hAnsi="Times New Roman" w:cs="Times New Roman"/>
          <w:noProof/>
          <w:sz w:val="24"/>
          <w:szCs w:val="24"/>
          <w:lang w:val="en-CA"/>
        </w:rPr>
        <w:t>).</w:t>
      </w:r>
      <w:r w:rsidR="00630370" w:rsidRPr="006C66C4">
        <w:rPr>
          <w:rFonts w:ascii="Times New Roman" w:hAnsi="Times New Roman" w:cs="Times New Roman"/>
          <w:noProof/>
          <w:sz w:val="24"/>
          <w:szCs w:val="24"/>
          <w:lang w:val="en-CA"/>
        </w:rPr>
        <w:t xml:space="preserve">. </w:t>
      </w:r>
      <w:r w:rsidR="00630370" w:rsidRPr="00BD63F3">
        <w:rPr>
          <w:rFonts w:ascii="Times New Roman" w:hAnsi="Times New Roman" w:cs="Times New Roman"/>
          <w:noProof/>
          <w:sz w:val="24"/>
          <w:szCs w:val="24"/>
          <w:lang w:val="en-CA"/>
        </w:rPr>
        <w:t xml:space="preserve">Each color represents a unique plant community within each ecosystem(dots). Dots represents length of a particular community in a given year and lines represent interannual trends of the length for each community. </w:t>
      </w:r>
    </w:p>
    <w:p w14:paraId="14389674" w14:textId="77777777" w:rsidR="00386F7F" w:rsidRDefault="00386F7F" w:rsidP="00630370">
      <w:pPr>
        <w:rPr>
          <w:rFonts w:ascii="Times New Roman" w:hAnsi="Times New Roman" w:cs="Times New Roman"/>
          <w:noProof/>
          <w:sz w:val="24"/>
          <w:szCs w:val="24"/>
          <w:lang w:val="en-CA"/>
        </w:rPr>
        <w:sectPr w:rsidR="00386F7F" w:rsidSect="00386F7F">
          <w:pgSz w:w="15840" w:h="12240" w:orient="landscape"/>
          <w:pgMar w:top="1800" w:right="1440" w:bottom="1800" w:left="1440" w:header="708" w:footer="708" w:gutter="0"/>
          <w:lnNumType w:countBy="1" w:restart="continuous"/>
          <w:cols w:space="708"/>
          <w:docGrid w:linePitch="360"/>
        </w:sectPr>
      </w:pPr>
    </w:p>
    <w:p w14:paraId="59F0A35A" w14:textId="77777777" w:rsidR="00104F1C" w:rsidRDefault="00104F1C" w:rsidP="00630370">
      <w:pPr>
        <w:rPr>
          <w:rFonts w:ascii="Times New Roman" w:hAnsi="Times New Roman" w:cs="Times New Roman"/>
          <w:noProof/>
          <w:sz w:val="24"/>
          <w:szCs w:val="24"/>
          <w:lang w:val="en-CA"/>
        </w:rPr>
      </w:pPr>
      <w:r>
        <w:rPr>
          <w:rFonts w:ascii="Times New Roman" w:hAnsi="Times New Roman" w:cs="Times New Roman"/>
          <w:noProof/>
          <w:sz w:val="24"/>
          <w:szCs w:val="24"/>
          <w:lang w:val="en-CA"/>
        </w:rPr>
        <w:lastRenderedPageBreak/>
        <w:t>Hierarchical modelling implementation using lm function within R environment</w:t>
      </w:r>
    </w:p>
    <w:p w14:paraId="7FB78AE9" w14:textId="77777777" w:rsidR="00104F1C" w:rsidRDefault="00104F1C" w:rsidP="00630370">
      <w:pPr>
        <w:rPr>
          <w:rFonts w:ascii="Times New Roman" w:hAnsi="Times New Roman" w:cs="Times New Roman"/>
          <w:noProof/>
          <w:sz w:val="24"/>
          <w:szCs w:val="24"/>
          <w:lang w:val="en-CA"/>
        </w:rPr>
      </w:pPr>
      <w:r>
        <w:rPr>
          <w:rFonts w:ascii="Times New Roman" w:hAnsi="Times New Roman" w:cs="Times New Roman"/>
          <w:noProof/>
          <w:sz w:val="24"/>
          <w:szCs w:val="24"/>
          <w:lang w:val="en-CA"/>
        </w:rPr>
        <w:t>Example using Green.down</w:t>
      </w:r>
    </w:p>
    <w:p w14:paraId="3F58F6F8" w14:textId="77777777" w:rsidR="00386F7F" w:rsidRPr="00386F7F" w:rsidRDefault="00386F7F" w:rsidP="00386F7F">
      <w:pPr>
        <w:rPr>
          <w:rFonts w:ascii="Times New Roman" w:hAnsi="Times New Roman" w:cs="Times New Roman"/>
          <w:noProof/>
          <w:sz w:val="24"/>
          <w:szCs w:val="24"/>
          <w:lang w:val="en-CA"/>
        </w:rPr>
      </w:pPr>
      <w:r>
        <w:rPr>
          <w:rFonts w:ascii="Times New Roman" w:hAnsi="Times New Roman" w:cs="Times New Roman"/>
          <w:noProof/>
          <w:sz w:val="24"/>
          <w:szCs w:val="24"/>
          <w:lang w:val="en-CA"/>
        </w:rPr>
        <w:t>Factor1</w:t>
      </w:r>
      <w:r w:rsidRPr="00386F7F">
        <w:rPr>
          <w:rFonts w:ascii="Times New Roman" w:hAnsi="Times New Roman" w:cs="Times New Roman"/>
          <w:noProof/>
          <w:sz w:val="24"/>
          <w:szCs w:val="24"/>
          <w:lang w:val="en-CA"/>
        </w:rPr>
        <w:t>&lt;- lm(pheno_off$Green.down~ pheno_off$Ecosystem)</w:t>
      </w:r>
    </w:p>
    <w:p w14:paraId="53075857" w14:textId="77777777" w:rsidR="00386F7F" w:rsidRPr="00386F7F" w:rsidRDefault="00386F7F" w:rsidP="00386F7F">
      <w:pPr>
        <w:rPr>
          <w:rFonts w:ascii="Times New Roman" w:hAnsi="Times New Roman" w:cs="Times New Roman"/>
          <w:noProof/>
          <w:sz w:val="24"/>
          <w:szCs w:val="24"/>
          <w:lang w:val="en-CA"/>
        </w:rPr>
      </w:pPr>
      <w:r>
        <w:rPr>
          <w:rFonts w:ascii="Times New Roman" w:hAnsi="Times New Roman" w:cs="Times New Roman"/>
          <w:noProof/>
          <w:sz w:val="24"/>
          <w:szCs w:val="24"/>
          <w:lang w:val="en-CA"/>
        </w:rPr>
        <w:t>resFactor2&lt;- resid(Factor1</w:t>
      </w:r>
      <w:r w:rsidRPr="00386F7F">
        <w:rPr>
          <w:rFonts w:ascii="Times New Roman" w:hAnsi="Times New Roman" w:cs="Times New Roman"/>
          <w:noProof/>
          <w:sz w:val="24"/>
          <w:szCs w:val="24"/>
          <w:lang w:val="en-CA"/>
        </w:rPr>
        <w:t>)</w:t>
      </w:r>
    </w:p>
    <w:p w14:paraId="5BD4F00C" w14:textId="77777777" w:rsidR="00386F7F" w:rsidRPr="00386F7F" w:rsidRDefault="00386F7F" w:rsidP="00386F7F">
      <w:pPr>
        <w:rPr>
          <w:rFonts w:ascii="Times New Roman" w:hAnsi="Times New Roman" w:cs="Times New Roman"/>
          <w:noProof/>
          <w:sz w:val="24"/>
          <w:szCs w:val="24"/>
          <w:lang w:val="en-CA"/>
        </w:rPr>
      </w:pPr>
      <w:r>
        <w:rPr>
          <w:rFonts w:ascii="Times New Roman" w:hAnsi="Times New Roman" w:cs="Times New Roman"/>
          <w:noProof/>
          <w:sz w:val="24"/>
          <w:szCs w:val="24"/>
          <w:lang w:val="en-CA"/>
        </w:rPr>
        <w:t>Factor2&lt;-lm(resFactor2</w:t>
      </w:r>
      <w:r w:rsidRPr="00386F7F">
        <w:rPr>
          <w:rFonts w:ascii="Times New Roman" w:hAnsi="Times New Roman" w:cs="Times New Roman"/>
          <w:noProof/>
          <w:sz w:val="24"/>
          <w:szCs w:val="24"/>
          <w:lang w:val="en-CA"/>
        </w:rPr>
        <w:t>~pheno_off$Species.richness)</w:t>
      </w:r>
    </w:p>
    <w:p w14:paraId="1309F286" w14:textId="77777777" w:rsidR="00386F7F" w:rsidRPr="00386F7F" w:rsidRDefault="00386F7F" w:rsidP="00386F7F">
      <w:pPr>
        <w:rPr>
          <w:rFonts w:ascii="Times New Roman" w:hAnsi="Times New Roman" w:cs="Times New Roman"/>
          <w:noProof/>
          <w:sz w:val="24"/>
          <w:szCs w:val="24"/>
          <w:lang w:val="en-CA"/>
        </w:rPr>
      </w:pPr>
      <w:r>
        <w:rPr>
          <w:rFonts w:ascii="Times New Roman" w:hAnsi="Times New Roman" w:cs="Times New Roman"/>
          <w:noProof/>
          <w:sz w:val="24"/>
          <w:szCs w:val="24"/>
          <w:lang w:val="en-CA"/>
        </w:rPr>
        <w:t>resFactor2&lt;-resid(Factor2</w:t>
      </w:r>
      <w:r w:rsidRPr="00386F7F">
        <w:rPr>
          <w:rFonts w:ascii="Times New Roman" w:hAnsi="Times New Roman" w:cs="Times New Roman"/>
          <w:noProof/>
          <w:sz w:val="24"/>
          <w:szCs w:val="24"/>
          <w:lang w:val="en-CA"/>
        </w:rPr>
        <w:t>)</w:t>
      </w:r>
    </w:p>
    <w:p w14:paraId="7FA9C34F" w14:textId="77777777" w:rsidR="00386F7F" w:rsidRPr="00386F7F" w:rsidRDefault="00386F7F" w:rsidP="00386F7F">
      <w:pPr>
        <w:rPr>
          <w:rFonts w:ascii="Times New Roman" w:hAnsi="Times New Roman" w:cs="Times New Roman"/>
          <w:noProof/>
          <w:sz w:val="24"/>
          <w:szCs w:val="24"/>
          <w:lang w:val="en-CA"/>
        </w:rPr>
      </w:pPr>
      <w:r>
        <w:rPr>
          <w:rFonts w:ascii="Times New Roman" w:hAnsi="Times New Roman" w:cs="Times New Roman"/>
          <w:noProof/>
          <w:sz w:val="24"/>
          <w:szCs w:val="24"/>
          <w:lang w:val="en-CA"/>
        </w:rPr>
        <w:t>Factor3&lt;- lm(resFactor2</w:t>
      </w:r>
      <w:r w:rsidRPr="00386F7F">
        <w:rPr>
          <w:rFonts w:ascii="Times New Roman" w:hAnsi="Times New Roman" w:cs="Times New Roman"/>
          <w:noProof/>
          <w:sz w:val="24"/>
          <w:szCs w:val="24"/>
          <w:lang w:val="en-CA"/>
        </w:rPr>
        <w:t>~pheno_off$Ecosystem/(pheno_off$Year))</w:t>
      </w:r>
    </w:p>
    <w:p w14:paraId="2EB6BC97" w14:textId="77777777" w:rsidR="00386F7F" w:rsidRPr="00386F7F" w:rsidRDefault="00386F7F" w:rsidP="00386F7F">
      <w:pPr>
        <w:rPr>
          <w:rFonts w:ascii="Times New Roman" w:hAnsi="Times New Roman" w:cs="Times New Roman"/>
          <w:noProof/>
          <w:sz w:val="24"/>
          <w:szCs w:val="24"/>
          <w:lang w:val="en-CA"/>
        </w:rPr>
      </w:pPr>
      <w:r>
        <w:rPr>
          <w:rFonts w:ascii="Times New Roman" w:hAnsi="Times New Roman" w:cs="Times New Roman"/>
          <w:noProof/>
          <w:sz w:val="24"/>
          <w:szCs w:val="24"/>
          <w:lang w:val="en-CA"/>
        </w:rPr>
        <w:t>Factor4&lt;- lm(resFactor2</w:t>
      </w:r>
      <w:r w:rsidRPr="00386F7F">
        <w:rPr>
          <w:rFonts w:ascii="Times New Roman" w:hAnsi="Times New Roman" w:cs="Times New Roman"/>
          <w:noProof/>
          <w:sz w:val="24"/>
          <w:szCs w:val="24"/>
          <w:lang w:val="en-CA"/>
        </w:rPr>
        <w:t>~pheno_off$Ecosystem/(pheno_off$Year+pheno_off$Community.identity))</w:t>
      </w:r>
    </w:p>
    <w:p w14:paraId="336DAF51" w14:textId="77777777" w:rsidR="00386F7F" w:rsidRPr="00386F7F" w:rsidRDefault="00104F1C" w:rsidP="00386F7F">
      <w:pPr>
        <w:rPr>
          <w:rFonts w:ascii="Times New Roman" w:hAnsi="Times New Roman" w:cs="Times New Roman"/>
          <w:noProof/>
          <w:sz w:val="24"/>
          <w:szCs w:val="24"/>
          <w:lang w:val="en-CA"/>
        </w:rPr>
      </w:pPr>
      <w:r>
        <w:rPr>
          <w:rFonts w:ascii="Times New Roman" w:hAnsi="Times New Roman" w:cs="Times New Roman"/>
          <w:noProof/>
          <w:sz w:val="24"/>
          <w:szCs w:val="24"/>
          <w:lang w:val="en-CA"/>
        </w:rPr>
        <w:t>lm(resFactor2</w:t>
      </w:r>
      <w:r w:rsidRPr="00386F7F">
        <w:rPr>
          <w:rFonts w:ascii="Times New Roman" w:hAnsi="Times New Roman" w:cs="Times New Roman"/>
          <w:noProof/>
          <w:sz w:val="24"/>
          <w:szCs w:val="24"/>
          <w:lang w:val="en-CA"/>
        </w:rPr>
        <w:t>~pheno_off$Ecosystem/(pheno_off$Year+pheno_off$Community.identity</w:t>
      </w:r>
      <w:r>
        <w:rPr>
          <w:rFonts w:ascii="Times New Roman" w:hAnsi="Times New Roman" w:cs="Times New Roman"/>
          <w:noProof/>
          <w:sz w:val="24"/>
          <w:szCs w:val="24"/>
          <w:lang w:val="en-CA"/>
        </w:rPr>
        <w:t xml:space="preserve"> + Year * Community.identity))</w:t>
      </w:r>
    </w:p>
    <w:p w14:paraId="11EB94B0" w14:textId="77777777" w:rsidR="00386F7F" w:rsidRPr="00386F7F" w:rsidRDefault="00386F7F" w:rsidP="00386F7F">
      <w:pPr>
        <w:rPr>
          <w:rFonts w:ascii="Times New Roman" w:hAnsi="Times New Roman" w:cs="Times New Roman"/>
          <w:noProof/>
          <w:sz w:val="24"/>
          <w:szCs w:val="24"/>
          <w:lang w:val="en-CA"/>
        </w:rPr>
      </w:pPr>
    </w:p>
    <w:p w14:paraId="15B3EABF" w14:textId="77777777" w:rsidR="00386F7F" w:rsidRPr="00386F7F" w:rsidRDefault="00386F7F" w:rsidP="00386F7F">
      <w:pPr>
        <w:rPr>
          <w:rFonts w:ascii="Times New Roman" w:hAnsi="Times New Roman" w:cs="Times New Roman"/>
          <w:noProof/>
          <w:sz w:val="24"/>
          <w:szCs w:val="24"/>
          <w:lang w:val="en-CA"/>
        </w:rPr>
      </w:pPr>
      <w:r>
        <w:rPr>
          <w:rFonts w:ascii="Times New Roman" w:hAnsi="Times New Roman" w:cs="Times New Roman"/>
          <w:noProof/>
          <w:sz w:val="24"/>
          <w:szCs w:val="24"/>
          <w:lang w:val="en-CA"/>
        </w:rPr>
        <w:t>Ecosystem identity</w:t>
      </w:r>
      <w:r w:rsidR="00104F1C">
        <w:rPr>
          <w:rFonts w:ascii="Times New Roman" w:hAnsi="Times New Roman" w:cs="Times New Roman"/>
          <w:noProof/>
          <w:sz w:val="24"/>
          <w:szCs w:val="24"/>
          <w:lang w:val="en-CA"/>
        </w:rPr>
        <w:t>&lt;-  summary(Factor1</w:t>
      </w:r>
      <w:r w:rsidRPr="00386F7F">
        <w:rPr>
          <w:rFonts w:ascii="Times New Roman" w:hAnsi="Times New Roman" w:cs="Times New Roman"/>
          <w:noProof/>
          <w:sz w:val="24"/>
          <w:szCs w:val="24"/>
          <w:lang w:val="en-CA"/>
        </w:rPr>
        <w:t>)$adj.r.squared</w:t>
      </w:r>
    </w:p>
    <w:p w14:paraId="32416DD1" w14:textId="77777777" w:rsidR="00386F7F" w:rsidRPr="00386F7F" w:rsidRDefault="00386F7F" w:rsidP="00386F7F">
      <w:pPr>
        <w:rPr>
          <w:rFonts w:ascii="Times New Roman" w:hAnsi="Times New Roman" w:cs="Times New Roman"/>
          <w:noProof/>
          <w:sz w:val="24"/>
          <w:szCs w:val="24"/>
          <w:lang w:val="en-CA"/>
        </w:rPr>
      </w:pPr>
      <w:r>
        <w:rPr>
          <w:rFonts w:ascii="Times New Roman" w:hAnsi="Times New Roman" w:cs="Times New Roman"/>
          <w:noProof/>
          <w:sz w:val="24"/>
          <w:szCs w:val="24"/>
          <w:lang w:val="en-CA"/>
        </w:rPr>
        <w:t>Species richness</w:t>
      </w:r>
      <w:r w:rsidR="00104F1C">
        <w:rPr>
          <w:rFonts w:ascii="Times New Roman" w:hAnsi="Times New Roman" w:cs="Times New Roman"/>
          <w:noProof/>
          <w:sz w:val="24"/>
          <w:szCs w:val="24"/>
          <w:lang w:val="en-CA"/>
        </w:rPr>
        <w:t>&lt;- ((1-Ecossytem identity)*summary(Factor2</w:t>
      </w:r>
      <w:r w:rsidRPr="00386F7F">
        <w:rPr>
          <w:rFonts w:ascii="Times New Roman" w:hAnsi="Times New Roman" w:cs="Times New Roman"/>
          <w:noProof/>
          <w:sz w:val="24"/>
          <w:szCs w:val="24"/>
          <w:lang w:val="en-CA"/>
        </w:rPr>
        <w:t>)$adj.r.squared)</w:t>
      </w:r>
    </w:p>
    <w:p w14:paraId="131EA8E5" w14:textId="77777777" w:rsidR="00386F7F" w:rsidRPr="00386F7F" w:rsidRDefault="00386F7F" w:rsidP="00386F7F">
      <w:pPr>
        <w:rPr>
          <w:rFonts w:ascii="Times New Roman" w:hAnsi="Times New Roman" w:cs="Times New Roman"/>
          <w:noProof/>
          <w:sz w:val="24"/>
          <w:szCs w:val="24"/>
          <w:lang w:val="en-CA"/>
        </w:rPr>
      </w:pPr>
      <w:r>
        <w:rPr>
          <w:rFonts w:ascii="Times New Roman" w:hAnsi="Times New Roman" w:cs="Times New Roman"/>
          <w:noProof/>
          <w:sz w:val="24"/>
          <w:szCs w:val="24"/>
          <w:lang w:val="en-CA"/>
        </w:rPr>
        <w:t xml:space="preserve">Community temporal </w:t>
      </w:r>
      <w:r w:rsidR="00104F1C">
        <w:rPr>
          <w:rFonts w:ascii="Times New Roman" w:hAnsi="Times New Roman" w:cs="Times New Roman"/>
          <w:noProof/>
          <w:sz w:val="24"/>
          <w:szCs w:val="24"/>
          <w:lang w:val="en-CA"/>
        </w:rPr>
        <w:t>variance&lt;- ((1 – Ecosystem identity- Species richness)*summary(Factor</w:t>
      </w:r>
      <w:r w:rsidRPr="00386F7F">
        <w:rPr>
          <w:rFonts w:ascii="Times New Roman" w:hAnsi="Times New Roman" w:cs="Times New Roman"/>
          <w:noProof/>
          <w:sz w:val="24"/>
          <w:szCs w:val="24"/>
          <w:lang w:val="en-CA"/>
        </w:rPr>
        <w:t>3)$adj.r.squared)</w:t>
      </w:r>
    </w:p>
    <w:p w14:paraId="1A4214FD" w14:textId="77777777" w:rsidR="00386F7F" w:rsidRPr="00386F7F" w:rsidRDefault="00104F1C" w:rsidP="00386F7F">
      <w:pPr>
        <w:rPr>
          <w:rFonts w:ascii="Times New Roman" w:hAnsi="Times New Roman" w:cs="Times New Roman"/>
          <w:noProof/>
          <w:sz w:val="24"/>
          <w:szCs w:val="24"/>
          <w:lang w:val="en-CA"/>
        </w:rPr>
      </w:pPr>
      <w:r>
        <w:rPr>
          <w:rFonts w:ascii="Times New Roman" w:hAnsi="Times New Roman" w:cs="Times New Roman"/>
          <w:noProof/>
          <w:sz w:val="24"/>
          <w:szCs w:val="24"/>
          <w:lang w:val="en-CA"/>
        </w:rPr>
        <w:t>Community average functioning&lt;- ((1-Ecosystem identity – Species richness)*(summary(Factor4)$adj.r.squared-summary(Factor</w:t>
      </w:r>
      <w:r w:rsidR="00386F7F" w:rsidRPr="00386F7F">
        <w:rPr>
          <w:rFonts w:ascii="Times New Roman" w:hAnsi="Times New Roman" w:cs="Times New Roman"/>
          <w:noProof/>
          <w:sz w:val="24"/>
          <w:szCs w:val="24"/>
          <w:lang w:val="en-CA"/>
        </w:rPr>
        <w:t>3)$adj.r.squared))</w:t>
      </w:r>
    </w:p>
    <w:p w14:paraId="742BDF6F" w14:textId="77777777" w:rsidR="00386F7F" w:rsidRDefault="00104F1C" w:rsidP="00630370">
      <w:pPr>
        <w:rPr>
          <w:rFonts w:ascii="Times New Roman" w:hAnsi="Times New Roman" w:cs="Times New Roman"/>
          <w:noProof/>
          <w:sz w:val="24"/>
          <w:szCs w:val="24"/>
          <w:lang w:val="en-CA"/>
        </w:rPr>
      </w:pPr>
      <w:r>
        <w:rPr>
          <w:rFonts w:ascii="Times New Roman" w:hAnsi="Times New Roman" w:cs="Times New Roman"/>
          <w:noProof/>
          <w:sz w:val="24"/>
          <w:szCs w:val="24"/>
          <w:lang w:val="en-CA"/>
        </w:rPr>
        <w:t>Community asynchrony&lt;- ((1-Ecosystem identity – Species richness)*(summary(Factor5-summary(Factor4)$adj.r.squared-summary(Factor3)$adj.r.squared))</w:t>
      </w:r>
    </w:p>
    <w:p w14:paraId="5227A800" w14:textId="77777777" w:rsidR="00386F7F" w:rsidRDefault="00386F7F">
      <w:pPr>
        <w:rPr>
          <w:rFonts w:ascii="Times New Roman" w:hAnsi="Times New Roman" w:cs="Times New Roman"/>
          <w:noProof/>
          <w:sz w:val="24"/>
          <w:szCs w:val="24"/>
          <w:lang w:val="en-CA"/>
        </w:rPr>
      </w:pPr>
      <w:r>
        <w:rPr>
          <w:rFonts w:ascii="Times New Roman" w:hAnsi="Times New Roman" w:cs="Times New Roman"/>
          <w:noProof/>
          <w:sz w:val="24"/>
          <w:szCs w:val="24"/>
          <w:lang w:val="en-CA"/>
        </w:rPr>
        <w:br w:type="page"/>
      </w:r>
    </w:p>
    <w:p w14:paraId="5664D972" w14:textId="77777777" w:rsidR="00386F7F" w:rsidRDefault="00386F7F" w:rsidP="00630370">
      <w:pPr>
        <w:rPr>
          <w:rFonts w:ascii="Times New Roman" w:hAnsi="Times New Roman" w:cs="Times New Roman"/>
          <w:noProof/>
          <w:sz w:val="24"/>
          <w:szCs w:val="24"/>
          <w:lang w:val="en-CA"/>
        </w:rPr>
        <w:sectPr w:rsidR="00386F7F" w:rsidSect="00386F7F">
          <w:pgSz w:w="12240" w:h="15840"/>
          <w:pgMar w:top="1440" w:right="1800" w:bottom="1440" w:left="1800" w:header="708" w:footer="708" w:gutter="0"/>
          <w:lnNumType w:countBy="1" w:restart="continuous"/>
          <w:cols w:space="708"/>
          <w:docGrid w:linePitch="360"/>
        </w:sectPr>
      </w:pPr>
    </w:p>
    <w:p w14:paraId="75F6D542" w14:textId="77777777" w:rsidR="0038444C" w:rsidRDefault="00624C64" w:rsidP="00630370">
      <w:pPr>
        <w:rPr>
          <w:rFonts w:ascii="Times New Roman" w:hAnsi="Times New Roman" w:cs="Times New Roman"/>
          <w:noProof/>
          <w:sz w:val="24"/>
          <w:szCs w:val="24"/>
          <w:lang w:val="en-CA"/>
        </w:rPr>
      </w:pPr>
      <w:r>
        <w:rPr>
          <w:rFonts w:ascii="Times New Roman" w:hAnsi="Times New Roman" w:cs="Times New Roman"/>
          <w:noProof/>
          <w:sz w:val="24"/>
          <w:szCs w:val="24"/>
          <w:lang w:val="en-CA"/>
        </w:rPr>
        <w:lastRenderedPageBreak/>
        <w:t xml:space="preserve">Table </w:t>
      </w:r>
      <w:r w:rsidR="0038444C">
        <w:rPr>
          <w:rFonts w:ascii="Times New Roman" w:hAnsi="Times New Roman" w:cs="Times New Roman"/>
          <w:noProof/>
          <w:sz w:val="24"/>
          <w:szCs w:val="24"/>
          <w:lang w:val="en-CA"/>
        </w:rPr>
        <w:t>4. Complete database.</w:t>
      </w:r>
    </w:p>
    <w:tbl>
      <w:tblPr>
        <w:tblW w:w="13183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980"/>
        <w:gridCol w:w="1000"/>
        <w:gridCol w:w="1280"/>
        <w:gridCol w:w="2260"/>
        <w:gridCol w:w="1869"/>
        <w:gridCol w:w="977"/>
        <w:gridCol w:w="1417"/>
      </w:tblGrid>
      <w:tr w:rsidR="0038444C" w:rsidRPr="00624C64" w14:paraId="53A04EB1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045EE" w14:textId="77777777" w:rsidR="0038444C" w:rsidRPr="00624C64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624C64">
              <w:rPr>
                <w:rFonts w:ascii="Calibri" w:eastAsia="Times New Roman" w:hAnsi="Calibri" w:cs="Calibri"/>
                <w:color w:val="000000"/>
                <w:lang w:val="en-US"/>
              </w:rPr>
              <w:t>Year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7862B" w14:textId="77777777" w:rsidR="0038444C" w:rsidRPr="00624C64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624C64">
              <w:rPr>
                <w:rFonts w:ascii="Calibri" w:eastAsia="Times New Roman" w:hAnsi="Calibri" w:cs="Calibri"/>
                <w:color w:val="000000"/>
                <w:lang w:val="en-US"/>
              </w:rPr>
              <w:t>Ecosystem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2D6C5" w14:textId="77777777" w:rsidR="0038444C" w:rsidRPr="00624C64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624C64">
              <w:rPr>
                <w:rFonts w:ascii="Calibri" w:eastAsia="Times New Roman" w:hAnsi="Calibri" w:cs="Calibri"/>
                <w:color w:val="000000"/>
                <w:lang w:val="en-US"/>
              </w:rPr>
              <w:t>Community identity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6116B" w14:textId="77777777" w:rsidR="0038444C" w:rsidRPr="00624C64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624C64">
              <w:rPr>
                <w:rFonts w:ascii="Calibri" w:eastAsia="Times New Roman" w:hAnsi="Calibri" w:cs="Calibri"/>
                <w:color w:val="000000"/>
                <w:lang w:val="en-US"/>
              </w:rPr>
              <w:t>Green-up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70525" w14:textId="77777777" w:rsidR="0038444C" w:rsidRPr="00624C64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624C64">
              <w:rPr>
                <w:rFonts w:ascii="Calibri" w:eastAsia="Times New Roman" w:hAnsi="Calibri" w:cs="Calibri"/>
                <w:color w:val="000000"/>
                <w:lang w:val="en-US"/>
              </w:rPr>
              <w:t>Green-down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D3D07" w14:textId="77777777" w:rsidR="0038444C" w:rsidRPr="00624C64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624C64">
              <w:rPr>
                <w:rFonts w:ascii="Calibri" w:eastAsia="Times New Roman" w:hAnsi="Calibri" w:cs="Calibri"/>
                <w:color w:val="000000"/>
                <w:lang w:val="en-US"/>
              </w:rPr>
              <w:t>Growing season length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AEE31" w14:textId="77777777" w:rsidR="0038444C" w:rsidRPr="00624C64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624C64">
              <w:rPr>
                <w:rFonts w:ascii="Calibri" w:eastAsia="Times New Roman" w:hAnsi="Calibri" w:cs="Calibri"/>
                <w:color w:val="000000"/>
                <w:lang w:val="en-US"/>
              </w:rPr>
              <w:t>Species richness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08D92" w14:textId="77777777" w:rsidR="0038444C" w:rsidRPr="00624C64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624C64">
              <w:rPr>
                <w:rFonts w:ascii="Calibri" w:eastAsia="Times New Roman" w:hAnsi="Calibri" w:cs="Calibri"/>
                <w:color w:val="000000"/>
                <w:lang w:val="en-US"/>
              </w:rPr>
              <w:t>Soil pH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3BD41" w14:textId="77777777" w:rsidR="0038444C" w:rsidRPr="00624C64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624C64">
              <w:rPr>
                <w:rFonts w:ascii="Calibri" w:eastAsia="Times New Roman" w:hAnsi="Calibri" w:cs="Calibri"/>
                <w:color w:val="000000"/>
                <w:lang w:val="en-US"/>
              </w:rPr>
              <w:t>Soil Moisture</w:t>
            </w:r>
          </w:p>
        </w:tc>
      </w:tr>
      <w:tr w:rsidR="0038444C" w:rsidRPr="0038444C" w14:paraId="101E1B89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7B23E" w14:textId="77777777" w:rsidR="0038444C" w:rsidRPr="00624C64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624C64">
              <w:rPr>
                <w:rFonts w:ascii="Calibri" w:eastAsia="Times New Roman" w:hAnsi="Calibri" w:cs="Calibri"/>
                <w:color w:val="000000"/>
                <w:lang w:val="en-US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DDB7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24C64">
              <w:rPr>
                <w:rFonts w:ascii="Calibri" w:eastAsia="Times New Roman" w:hAnsi="Calibri" w:cs="Calibri"/>
                <w:color w:val="000000"/>
                <w:lang w:val="en-US"/>
              </w:rPr>
              <w:t>s</w:t>
            </w:r>
            <w:proofErr w:type="spellStart"/>
            <w:r w:rsidRPr="0038444C">
              <w:rPr>
                <w:rFonts w:ascii="Calibri" w:eastAsia="Times New Roman" w:hAnsi="Calibri" w:cs="Calibri"/>
                <w:color w:val="000000"/>
              </w:rPr>
              <w:t>cirbi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9A0D3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B9FC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CBEE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277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46D3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E09B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81A5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8039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9DD624A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3176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6CDC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1E840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78A5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183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2C9B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1D62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16ED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4D08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13A1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779A7CB1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068A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AC7B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CD8E1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8ECF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735D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953D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25E0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E4D9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2ACC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756D013F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E99E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3C3E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E8427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097D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184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E24D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8311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0D35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7A39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BB78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0D3718C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5BF1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133F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37DBF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BDB4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189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748C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291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F869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AD3E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F18B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4AE6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C5538BF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7D05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F7FB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2F2C8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8CD0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F693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4B96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A6A6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0743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64AE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4A89F3AF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EB84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03AC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CE7D3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64E3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34F2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279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137D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8A37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44DC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85F3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301217F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6629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0B81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2E230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BF5E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6383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6D1B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87C3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284A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6D9D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5C95F6CC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EC4A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BFBE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B019E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9CF2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E0E2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28E7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14FD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FC8D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79CC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14293176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9EA0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3899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28CE0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32A8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2EC3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BA5E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99A0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65D4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52DC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11051263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B488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9E93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3AC3B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32C7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D098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33A0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65BB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A2DC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B66D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7377ECB9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F0FF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56DA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D36A1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57B7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EF1F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5EAE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2372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B923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50BF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7EFB94C3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15CA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D799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DA144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095A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918E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257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E3B5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6C95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65DC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77E7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60CB5C9D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6EE8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8B9D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DFA99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3675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16C4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46FB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E534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D096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DB87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0195C18A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CDEA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5C06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2D0E9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55BE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37DE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2616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FC61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F758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CFB6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3BAC7D2A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E8F3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A1BA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3008C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8EDE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A7D4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283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3AFA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130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77F3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8A5D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E234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5CF97822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A7F5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3E03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E170A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6D22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8A47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B417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AC42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3CAC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83B5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6773CCA2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2902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2412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9519A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C46C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136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4253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4C8E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130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B636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0AC4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DD51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3286BAA4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E4C6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6C8D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2BDE2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B7DA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FBDD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2C2F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E39C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A414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657E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504BB043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3063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311C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DBB03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C331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0BA6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B81A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95F5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AB87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3616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19B077CA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5D50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958F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6A7CB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FD9B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0C39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D07F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890A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37B9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A216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556592F7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02E2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7DA6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340EC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E4F7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C394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DAAC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DCCF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DFC4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4C92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5FC804B3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3F79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EC20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6AD1C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BDCD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423D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07D2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DE69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2C7E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CAFF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658569DC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9430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D7B5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1DF53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12C6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1163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D97D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7E45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0668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B13D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49701059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B0AB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6061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549E6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0BB5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0010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248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520A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23A6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45F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6434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3FC92510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0157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3C4E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6A485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255C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1E73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F479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9A72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E211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74ED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77BE7ECC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FBA2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lastRenderedPageBreak/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5D7E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9131C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EF09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18FE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269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A54B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14C3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6DD3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12FA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10691D94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3437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0AAC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3D5F4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3C6A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A07A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3A67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5401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8F35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D59C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BDDD75F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06FC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D54A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45976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8EDD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83E9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72F8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8339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06CB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6A2B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5B5C47A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C1F8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1FA2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64C8F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3F21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B955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D899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4554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83C1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61A2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51924B3B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F374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8E9D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00D1D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3DED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9892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F278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B82C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4593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E8B4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604DCF3A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CFCD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D806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2D7D6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F1B5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88FF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84CA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16C9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0F45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9981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6132D2F4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3C88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192F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F6A4B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D75F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28F5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236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0FE6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D79E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B939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A434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65885EE5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3B94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79C1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B899A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AA6B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ACF8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7B94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C50E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7B17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FE10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4FA08C6B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D6E7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41EC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CA330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D307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84E3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E8FA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96EB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9C1D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E410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791482B1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7C28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EB73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6C031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81F8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D232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B5F9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F39C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8BF9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BE3F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09E59C51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6C0F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525D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94A5F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7113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CBB6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248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F513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C68A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894A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CBD4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9496A3C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A955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FC9C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CA059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053F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3133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4D39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5FA9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AFED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F80B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57719C81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D488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5315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3F5C9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8F10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30DD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7578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504F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C89C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DFEB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66B790B4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DDB9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E7B8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51EE3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EE38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C601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249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EC08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CA5A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CDC4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A6D8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3908C42F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734F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8A17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6CD4A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E43F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1F10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246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9B99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2D52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976C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E1F7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580EDC79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B174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85D8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8C502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AA3B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7499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01DB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013B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0924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9200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0DCDEB2B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CFAA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9AE3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C647F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815A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4A13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A394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4921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55DC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AE0C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78B0DB52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37EE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92DA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A2F0D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BBA1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F29A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248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D9F1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DB03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E0CE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24C2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45CAF942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AC07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7643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D300F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9764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A8E6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254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5E9C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5269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75A4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E6E5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4E31B04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93F0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3D88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62C25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892B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2038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264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EF61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491B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7424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71A2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08193CEC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041E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DA99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EE74F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C8E0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180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2661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247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319E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5B0C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C61F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6409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18F5C552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2EF9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D729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2717B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87F5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9BF4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B4FF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6D24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CCB4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F171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0646FC91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F86E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7E50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AEAFA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56F0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25E3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247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4BCF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1517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F8CC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7EDB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59DC6873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408E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6C25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B3D08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12E4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83EF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565C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E2C0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CE7B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2D83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351ABCC2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FFAC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3F5C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81B79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2BE6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07B1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0231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EE02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9235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E644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6FD0118D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82FB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ABBF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A000B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095D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2206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244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185C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5066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31CE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84C9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77C66A7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E4B5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DA2B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863AD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4E73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6530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249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C735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26A4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35E0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A72A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46B38D6E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AD85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9E92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35B4F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2B81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E4F9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267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0DF0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9C53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FEAD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0C00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0D15E20E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59A5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lastRenderedPageBreak/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ECC3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DB7FF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86CD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187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3EDE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277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A0B6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39A5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529F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7B63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54288B65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DDBA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F46D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E7FE7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D7ED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180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6A66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269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9FFF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DF5C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9E87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736A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33046137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87CA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3002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92704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A984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181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17F4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267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C1D8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4DAD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C696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4ABE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25BB501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244B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2C9C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34143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B981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72BD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8828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48F8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3B62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04DF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6FAAEC84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BAAB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1605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A8B81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6A4C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C937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274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19A3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5F7F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76DB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9DAC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F7E203C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0774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C5A8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992F6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7976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7E81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288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F918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D987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FEE1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CE94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0A042517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776A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01B9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E7248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2D72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184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49FF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A051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3652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C82C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1DE9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4AED2738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F909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BA5C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3E631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294E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851F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D52F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4863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E374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AD72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66573254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67BB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401C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600C5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8639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1E33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285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6676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9E40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F072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1B4E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3B88F7F6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2A3F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8562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EDF53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A715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A9F3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B234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51EE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F620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085C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60143DE0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D7BF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8DC1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11F46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998F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F3CF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195F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3B35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520A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251A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375690F4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6A70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2533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E599E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0BB9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89A3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1297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F987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8BA9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9FC0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0FB1158A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3B68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D793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FDA3F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45D4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A739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012D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F661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BA19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2407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66AED15B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41AF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B225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033D4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0FA8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89EF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7E00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9FBA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9103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FC4D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60A0B039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26FD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8840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D2DD3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3BD1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183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ACF1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282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758C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4D52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3233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B0F8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419A5FFA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55B4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C04E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484F4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D74A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1401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3FA1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DE80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AF35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61D2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7B130909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0D3C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A8BC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25558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1064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BC96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277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A8A4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7840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20B3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4252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62AF1C8F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E885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25FC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14921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F704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184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3F05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9418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4C4A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8C28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BDE6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4DC072B5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7744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5FD2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D7DC9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F5FD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C6A1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EA39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58F9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1C01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2E32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3B0E63FC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D5E0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DD97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C5B4F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7BE9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6847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571A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5B6A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D500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4063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58BAEF77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EA0C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9CD4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5DDDB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D276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E46A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96E8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10BA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9CA4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11AB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43F11749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1944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23EC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F7A70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8F73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12C0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419F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3C18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48B3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CF99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1B9DEA3B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7332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1F44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5E9FD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E7BC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137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F7E9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254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79BD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2DAD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2C32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650F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508B64E2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F97A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8A5D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E5B2F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CD12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0713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3207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07F5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31DB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7531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88E982C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A0F8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2E80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BB4DA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5C90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E672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88AA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B0A3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2F37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3B54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0EB61342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0A3F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F9F6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36712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005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9066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277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707E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770D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0402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A929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6CA3D1E5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D762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9E82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C9029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36D4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51F4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223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DCDD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DC1C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F32D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DB27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02A7DBD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8428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C936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F9AE7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66A8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0C7D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FF31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DFE6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61DC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0F2A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7AF74A28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6798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lastRenderedPageBreak/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1F16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72527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94B7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10FA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267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1C04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A122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80C8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5A27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0FDD24C5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4DBE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6665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0336D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1BC0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84EA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246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E809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8CAF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068D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1B4A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5D86658A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85DD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453B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BD105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E823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7145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3E73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AA0E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C331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0930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30CC4AAC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236B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A3E0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9B4A8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47A7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AA3C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A225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573D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B187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5662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CFC9451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968E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B07A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1EE1B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86A7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137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9E77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0D68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207C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0386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F9CB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934BFF7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2ADE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780B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2C779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B4D9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D660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F631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9800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1BDD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C188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7680067D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53BE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8BAB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06449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421E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49B0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BBFF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06CE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FA62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5E8C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7189ADE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5CE5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9ACD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931D1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8D3C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048C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43CC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C734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EAA9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2D66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FB1AD94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A01E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6D64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81F6A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9FE5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06CA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259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65E4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A8DA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8EF5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20AB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043D8275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CC8D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234F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7363B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8665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B5A5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5BF0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E605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19EC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4F73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11D65F92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264D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2AD7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5C4FD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2E31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DF61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7A8C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39A7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9807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2997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0B74A538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D28B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116E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79A5E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9DFD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C1C5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7C6B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E37A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A338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8641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3AE6EAE0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3072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7004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3A64F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0118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C051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BEF9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2479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17BB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4121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758A5D83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D6A3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0ADD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95C6F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BCD9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9F2D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264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600A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5C7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B16F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DF41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51C9B562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2632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28CB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BF44A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75EC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BAC0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246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22CD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F918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E6B7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E81E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6BA93A29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05B3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885C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0141C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0253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0FE9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466A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33FE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684D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28B5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4BEA6ED0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92CC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6DDA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30F77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504F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D906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249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9199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7270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0C60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8F06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8A442B5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9F68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3987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E18EE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F1F4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0B9B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241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0C1A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1CAE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3043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4D60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0212CCE7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FE40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AFAC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3FDF6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2936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D590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259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DBC2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931F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E90F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B60F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5B5B3B51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B7B1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E95B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1CB2C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C13F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7321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A80A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5E1F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A277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96B6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1F55C975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F82E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D575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BAD3F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2162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91FA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00DB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A898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B09C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2522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7DA95F63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E3E9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3B2F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6A473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F920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16CC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8147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52BB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9C35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800F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64450EF8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D557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5BEC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4C9BC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C0B4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9CF2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247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BF62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E6BB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62A0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67E3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1A509F06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C3E1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8190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525B8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555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4C73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AFB0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DB71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556A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A1D1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A955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7277D09E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1707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3489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387EA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556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2006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6A54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267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F1BD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BBD9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4B2A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5987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1ECEDF0A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B3C1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D914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B36EB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6C56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F561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64BC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5FD9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D694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CE58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6524FACA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F386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4BDD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38779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0EBE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6A03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245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D004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144C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8E9C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D3C7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6D8EF461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6109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86A3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ED01D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2BB1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0DB1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246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1EAD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BA3C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8044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90E1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579F4020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20D8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lastRenderedPageBreak/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D90E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C520C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45A5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9CBF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283D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8C96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2C59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2F78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6E0D37EF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BE10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53F8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32AC2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C32F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BE31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35CB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7D7D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FBE9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EF01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9C81D75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7B1A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727C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F2FB9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6D24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CDFC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247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2B3A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31B5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D5E6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B884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0F569FB5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EC92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89B9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6AEFA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3779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00D1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1E88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2EC2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A248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7334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5E5EE06F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99AB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19F5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AE1A4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F0EE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C430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3844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7A9B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66AE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F29A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47343758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4F59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D7D1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4A4DB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56D0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48EF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254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D896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BF41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F72B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FB87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1DEC876D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C18D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0C85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29735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FB1C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4243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E34D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CD97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EA1A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BBF0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56794B1E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41B3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4024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8A268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B3B3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C434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254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D52B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ABCC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8DBA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FB32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8A0E06B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3973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CE03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3540A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BA8E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A576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866A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6289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1389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5217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F59C94F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E1FB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3AE3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E20D6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E6A7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71DF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5523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EE3E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95D6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0D50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7D0078AE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CAC0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0313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D701C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2CD8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4328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254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22CA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78F1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4.66666666666667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9DE7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95FE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34733024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296A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A972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59120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D704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97D8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259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0A7A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CEA8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DA7F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26D2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4DF0D63C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A91E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CD11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E4EB2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DFFB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180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815D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243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A33A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BFB4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3.66666666666667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4F2B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061B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158FA5C3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79D4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992B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D91B4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B747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FDD6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DD95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8A4E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BA6E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5.78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FF75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46.575</w:t>
            </w:r>
          </w:p>
        </w:tc>
      </w:tr>
      <w:tr w:rsidR="0038444C" w:rsidRPr="0038444C" w14:paraId="52538A36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6DA5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2434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B92D8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D4E1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8EE1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1E0B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76EF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94F2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D647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53.9</w:t>
            </w:r>
          </w:p>
        </w:tc>
      </w:tr>
      <w:tr w:rsidR="0038444C" w:rsidRPr="0038444C" w14:paraId="18CBB726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A0BD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40E5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803E4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A103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C749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242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13BF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54EC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C64B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5.51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179D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50.1</w:t>
            </w:r>
          </w:p>
        </w:tc>
      </w:tr>
      <w:tr w:rsidR="0038444C" w:rsidRPr="0038444C" w14:paraId="3BFC928E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DED5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6255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2C662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1604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7C3B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247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AF16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B0A2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153F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5.345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DC28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55.65</w:t>
            </w:r>
          </w:p>
        </w:tc>
      </w:tr>
      <w:tr w:rsidR="0038444C" w:rsidRPr="0038444C" w14:paraId="1E7F4C34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F1F6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5DAF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DEFF3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B1C4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902A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259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763F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29D0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FB68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5.955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ABC8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45.425</w:t>
            </w:r>
          </w:p>
        </w:tc>
      </w:tr>
      <w:tr w:rsidR="0038444C" w:rsidRPr="0038444C" w14:paraId="3C886450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B338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52E5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0A1F1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1739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136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B536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C369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137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72F5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F4F4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5.69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1459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22.55</w:t>
            </w:r>
          </w:p>
        </w:tc>
      </w:tr>
      <w:tr w:rsidR="0038444C" w:rsidRPr="0038444C" w14:paraId="42BA207E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D277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F778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9C047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220D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3733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242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6B53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271A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E940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5.295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2405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55.3</w:t>
            </w:r>
          </w:p>
        </w:tc>
      </w:tr>
      <w:tr w:rsidR="0038444C" w:rsidRPr="0038444C" w14:paraId="62717D92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D6B6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EEC6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0AB27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2A85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031A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259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C86D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CC28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FEDF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5.715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901A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35.475</w:t>
            </w:r>
          </w:p>
        </w:tc>
      </w:tr>
      <w:tr w:rsidR="0038444C" w:rsidRPr="0038444C" w14:paraId="153AEF91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B275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07A7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6DC82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6206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5B33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9D7E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130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C308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E77B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5.435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2BA8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22.35</w:t>
            </w:r>
          </w:p>
        </w:tc>
      </w:tr>
      <w:tr w:rsidR="0038444C" w:rsidRPr="0038444C" w14:paraId="6AD9837D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5405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1A84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0F2B3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B872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136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BEF7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F0A2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137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4D35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D207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5.335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2C62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22.675</w:t>
            </w:r>
          </w:p>
        </w:tc>
      </w:tr>
      <w:tr w:rsidR="0038444C" w:rsidRPr="0038444C" w14:paraId="543C2BE6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635C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974A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CD2FB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6B66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138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FA73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ECC1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130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933E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9D83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7F2D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27.725</w:t>
            </w:r>
          </w:p>
        </w:tc>
      </w:tr>
      <w:tr w:rsidR="0038444C" w:rsidRPr="0038444C" w14:paraId="6F72DB06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CF1D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5C1E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CB91A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5C96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D302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DA5B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BD50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8E63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5.415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53A1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21.625</w:t>
            </w:r>
          </w:p>
        </w:tc>
      </w:tr>
      <w:tr w:rsidR="0038444C" w:rsidRPr="0038444C" w14:paraId="69CE9F93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95E6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689F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81463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2E84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54B6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B5C7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6AF6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3AD0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2B32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14.225</w:t>
            </w:r>
          </w:p>
        </w:tc>
      </w:tr>
      <w:tr w:rsidR="0038444C" w:rsidRPr="0038444C" w14:paraId="11452F98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CB92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7AC1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2AF0C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2496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60F4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4754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4DD6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E3E0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ED10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38.575</w:t>
            </w:r>
          </w:p>
        </w:tc>
      </w:tr>
      <w:tr w:rsidR="0038444C" w:rsidRPr="0038444C" w14:paraId="071CCD1F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F82F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0A9D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01144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3433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70CF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248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A4EF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3C90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3B19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1A3F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52.575</w:t>
            </w:r>
          </w:p>
        </w:tc>
      </w:tr>
      <w:tr w:rsidR="0038444C" w:rsidRPr="0038444C" w14:paraId="3B302CA9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5D82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lastRenderedPageBreak/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3463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955DD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FEDB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134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FEEE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282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C26A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474C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06CB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5.645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705A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43.75</w:t>
            </w:r>
          </w:p>
        </w:tc>
      </w:tr>
      <w:tr w:rsidR="0038444C" w:rsidRPr="0038444C" w14:paraId="2BC2AF5F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E1F3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F85C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CCBA3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CEEA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137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D411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249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795F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18A9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F66F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5.755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F4D3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36.975</w:t>
            </w:r>
          </w:p>
        </w:tc>
      </w:tr>
      <w:tr w:rsidR="0038444C" w:rsidRPr="0038444C" w14:paraId="3190E6B4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E884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00C6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88CC1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CB0F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134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CC57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F93B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137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36DA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2C87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5.72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1F99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34.575</w:t>
            </w:r>
          </w:p>
        </w:tc>
      </w:tr>
      <w:tr w:rsidR="0038444C" w:rsidRPr="0038444C" w14:paraId="7439D81B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F60D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386C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561BE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3A8B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D380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AFE1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2B63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5FBA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5.255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3358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51.325</w:t>
            </w:r>
          </w:p>
        </w:tc>
      </w:tr>
      <w:tr w:rsidR="0038444C" w:rsidRPr="0038444C" w14:paraId="000422FE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4700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9BB4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2F96C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7818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0AAA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269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E97C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0F34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2945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5.475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1660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57.05</w:t>
            </w:r>
          </w:p>
        </w:tc>
      </w:tr>
      <w:tr w:rsidR="0038444C" w:rsidRPr="0038444C" w14:paraId="07FCC8B1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F14D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F0FC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E7D7E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1505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5214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9A52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1FAF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5FD9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3.4975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D9F1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88.3</w:t>
            </w:r>
          </w:p>
        </w:tc>
      </w:tr>
      <w:tr w:rsidR="0038444C" w:rsidRPr="0038444C" w14:paraId="1C31F7C9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BDC8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82A0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0C8C5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32E4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137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3CF7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B928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133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10DC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B334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3.405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A574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58.075</w:t>
            </w:r>
          </w:p>
        </w:tc>
      </w:tr>
      <w:tr w:rsidR="0038444C" w:rsidRPr="0038444C" w14:paraId="1491B3FA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BA31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BED9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5891A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9717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336A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267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47CB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1160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5ED9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3.845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7BF4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80.075</w:t>
            </w:r>
          </w:p>
        </w:tc>
      </w:tr>
      <w:tr w:rsidR="0038444C" w:rsidRPr="0038444C" w14:paraId="5332C819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245A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7DF1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6DFCF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4C93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130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8F61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67EE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FC2A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C67B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3.3925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40E3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70.575</w:t>
            </w:r>
          </w:p>
        </w:tc>
      </w:tr>
      <w:tr w:rsidR="0038444C" w:rsidRPr="0038444C" w14:paraId="73EEC804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338A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23DA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34233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F69F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198A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A09A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130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1DE8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1F59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3.615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7B67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83.8</w:t>
            </w:r>
          </w:p>
        </w:tc>
      </w:tr>
      <w:tr w:rsidR="0038444C" w:rsidRPr="0038444C" w14:paraId="21695B0A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C3FC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7BF1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A8A41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6C2B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9D8D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277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0F74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133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ABE0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9C41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3.3775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4E8F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77.875</w:t>
            </w:r>
          </w:p>
        </w:tc>
      </w:tr>
      <w:tr w:rsidR="0038444C" w:rsidRPr="0038444C" w14:paraId="16C45238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6614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EC80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D335F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8BA9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A64E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259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EDBE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6CD8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6F4F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3.465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010E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82.5</w:t>
            </w:r>
          </w:p>
        </w:tc>
      </w:tr>
      <w:tr w:rsidR="0038444C" w:rsidRPr="0038444C" w14:paraId="3B481F3B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2F71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E623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B5DB4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6AE4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135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915F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274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B75D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139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4E19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057C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3.4425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4E81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77.125</w:t>
            </w:r>
          </w:p>
        </w:tc>
      </w:tr>
      <w:tr w:rsidR="0038444C" w:rsidRPr="0038444C" w14:paraId="2DBF182E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2FDB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C22C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02410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42A8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FE65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4700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131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A568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6F8E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3.4375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85B3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66.225</w:t>
            </w:r>
          </w:p>
        </w:tc>
      </w:tr>
      <w:tr w:rsidR="0038444C" w:rsidRPr="0038444C" w14:paraId="1780BACA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F6B1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C04A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C7150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3C55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138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61B5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444D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2546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C10B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3.6325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AF40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83.25</w:t>
            </w:r>
          </w:p>
        </w:tc>
      </w:tr>
      <w:tr w:rsidR="0038444C" w:rsidRPr="0038444C" w14:paraId="280FE2F4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AA6B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B3B7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5DEEF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65D5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137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7259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94BD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135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0913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EBCD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3.4675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FA59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86.65</w:t>
            </w:r>
          </w:p>
        </w:tc>
      </w:tr>
      <w:tr w:rsidR="0038444C" w:rsidRPr="0038444C" w14:paraId="1C41A861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2695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0A32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0A408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1809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F688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280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A52B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133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5305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C7A5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3.45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DEB1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67.225</w:t>
            </w:r>
          </w:p>
        </w:tc>
      </w:tr>
      <w:tr w:rsidR="0038444C" w:rsidRPr="0038444C" w14:paraId="76BC045F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559D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48DB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C40B9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BE45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45E2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264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D225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B161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BF3F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3.41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BCCC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87.775</w:t>
            </w:r>
          </w:p>
        </w:tc>
      </w:tr>
      <w:tr w:rsidR="0038444C" w:rsidRPr="0038444C" w14:paraId="1EC14F9F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0AA0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870B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9EF75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42B7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3EAB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045B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133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EA7F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F652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3.41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89DF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86</w:t>
            </w:r>
          </w:p>
        </w:tc>
      </w:tr>
      <w:tr w:rsidR="0038444C" w:rsidRPr="0038444C" w14:paraId="5A3469A0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84B6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14A3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908CF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3A51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139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176E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280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AD55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6E2D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8239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3.49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A7CD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83.15</w:t>
            </w:r>
          </w:p>
        </w:tc>
      </w:tr>
      <w:tr w:rsidR="0038444C" w:rsidRPr="0038444C" w14:paraId="434BA753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4F2F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9F7C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24A8F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3003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139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BA3D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280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8ED2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EFC0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6C8D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3.4125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2EFE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45.8</w:t>
            </w:r>
          </w:p>
        </w:tc>
      </w:tr>
      <w:tr w:rsidR="0038444C" w:rsidRPr="0038444C" w14:paraId="07945FE4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EEC9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7946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61A8D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55DE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12A9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C708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5940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CB81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3.41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F4B9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86</w:t>
            </w:r>
          </w:p>
        </w:tc>
      </w:tr>
      <w:tr w:rsidR="0038444C" w:rsidRPr="0038444C" w14:paraId="540F9277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F547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9351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7CDD0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F7F7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9454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3A13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C8E7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1B8F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3.4125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1470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74.725</w:t>
            </w:r>
          </w:p>
        </w:tc>
      </w:tr>
      <w:tr w:rsidR="0038444C" w:rsidRPr="0038444C" w14:paraId="3CF0E7B5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2C9C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3BC5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E63B2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3A61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8898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064D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98EC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7601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3.355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EB05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85.3</w:t>
            </w:r>
          </w:p>
        </w:tc>
      </w:tr>
      <w:tr w:rsidR="0038444C" w:rsidRPr="0038444C" w14:paraId="60D04BF5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5D14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9E54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D00BA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1A63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2E3E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EC14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AAEB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E8DF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3.995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8CF2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72.825</w:t>
            </w:r>
          </w:p>
        </w:tc>
      </w:tr>
      <w:tr w:rsidR="0038444C" w:rsidRPr="0038444C" w14:paraId="3510D519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EDDB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C2B3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2BB3E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6005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7894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B59A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BB0E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ED8E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3.9475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3CBD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37.225</w:t>
            </w:r>
          </w:p>
        </w:tc>
      </w:tr>
      <w:tr w:rsidR="0038444C" w:rsidRPr="0038444C" w14:paraId="6A1AD85B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BE49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C694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F2056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8336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9883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B284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6041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7B25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3.9225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147C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59.45</w:t>
            </w:r>
          </w:p>
        </w:tc>
      </w:tr>
      <w:tr w:rsidR="0038444C" w:rsidRPr="0038444C" w14:paraId="0426B1C6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B171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0B24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3419A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8908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E68B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254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4C34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4192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5433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02CE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77.35</w:t>
            </w:r>
          </w:p>
        </w:tc>
      </w:tr>
      <w:tr w:rsidR="0038444C" w:rsidRPr="0038444C" w14:paraId="7A97C681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E99F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lastRenderedPageBreak/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5C34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0F16D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AC7C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DF2D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9A64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DB86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83ED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01F9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63.225</w:t>
            </w:r>
          </w:p>
        </w:tc>
      </w:tr>
      <w:tr w:rsidR="0038444C" w:rsidRPr="0038444C" w14:paraId="6EB1F561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731F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5526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75305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8CE9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A66A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0C87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6849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9AA7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4.0375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E4D2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56.125</w:t>
            </w:r>
          </w:p>
        </w:tc>
      </w:tr>
      <w:tr w:rsidR="0038444C" w:rsidRPr="0038444C" w14:paraId="3E03F3B2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F76F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3846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C00E5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B2CF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9603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242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CFF4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B780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887F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4.0975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536C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73.075</w:t>
            </w:r>
          </w:p>
        </w:tc>
      </w:tr>
      <w:tr w:rsidR="0038444C" w:rsidRPr="0038444C" w14:paraId="553F4B91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8C75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4EA2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7391F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7567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DFFE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249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F42D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430F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714B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3.9975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1EDD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66.125</w:t>
            </w:r>
          </w:p>
        </w:tc>
      </w:tr>
      <w:tr w:rsidR="0038444C" w:rsidRPr="0038444C" w14:paraId="7DE6660A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2E56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841B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DEF75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83D8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C948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B7D2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C0C4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060A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8C47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65.35</w:t>
            </w:r>
          </w:p>
        </w:tc>
      </w:tr>
      <w:tr w:rsidR="0038444C" w:rsidRPr="0038444C" w14:paraId="427D0D8E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5992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1290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01D20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A532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5DD8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091B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39F4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259A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3.935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66D5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50.825</w:t>
            </w:r>
          </w:p>
        </w:tc>
      </w:tr>
      <w:tr w:rsidR="0038444C" w:rsidRPr="0038444C" w14:paraId="0A945808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DC97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7B67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10A2B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FD9E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75B4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264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6272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829E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D5C7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3.9775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1F6C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37.6</w:t>
            </w:r>
          </w:p>
        </w:tc>
      </w:tr>
      <w:tr w:rsidR="0038444C" w:rsidRPr="0038444C" w14:paraId="7DE20956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1DF6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5657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24C4A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5866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2F1B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254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0E05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A322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3F5B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4.115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7242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72.2</w:t>
            </w:r>
          </w:p>
        </w:tc>
      </w:tr>
      <w:tr w:rsidR="0038444C" w:rsidRPr="0038444C" w14:paraId="30094265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D120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9F5C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5CB13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C693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CA67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9F98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62D4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3949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3.9325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9687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67.3</w:t>
            </w:r>
          </w:p>
        </w:tc>
      </w:tr>
      <w:tr w:rsidR="0038444C" w:rsidRPr="0038444C" w14:paraId="0D5925C0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4FA2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C8AD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8608F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D15B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7813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254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53CD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B51A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950A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9269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51.6</w:t>
            </w:r>
          </w:p>
        </w:tc>
      </w:tr>
      <w:tr w:rsidR="0038444C" w:rsidRPr="0038444C" w14:paraId="63722E91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9FC8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8E53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D33BC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6903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7241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264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029F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60D8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2652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3.8325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FC3A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63.075</w:t>
            </w:r>
          </w:p>
        </w:tc>
      </w:tr>
      <w:tr w:rsidR="0038444C" w:rsidRPr="0038444C" w14:paraId="4C5F6BEA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15A6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5E03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73355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93B2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F9AB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E496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1AFE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539E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3.8825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C4E9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71.25</w:t>
            </w:r>
          </w:p>
        </w:tc>
      </w:tr>
      <w:tr w:rsidR="0038444C" w:rsidRPr="0038444C" w14:paraId="55F23895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BDC4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E7BB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BFE5B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9C6B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95CA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257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379E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7B46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1DE4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3.9725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9A02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62.6</w:t>
            </w:r>
          </w:p>
        </w:tc>
      </w:tr>
      <w:tr w:rsidR="0038444C" w:rsidRPr="0038444C" w14:paraId="6024DEAD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1975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82EC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6CB3A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F487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CA3C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267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3BDF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BA13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5B2B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3.9975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7207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65.075</w:t>
            </w:r>
          </w:p>
        </w:tc>
      </w:tr>
      <w:tr w:rsidR="0038444C" w:rsidRPr="0038444C" w14:paraId="1F721609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F793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9780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DE6CF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C386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C952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2F77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DA66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6243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77D6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61DF241A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40D4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ECEA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B101F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6503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0882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50EA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FCA2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AF77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433A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21.725</w:t>
            </w:r>
          </w:p>
        </w:tc>
      </w:tr>
      <w:tr w:rsidR="0038444C" w:rsidRPr="0038444C" w14:paraId="61054BE9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8D26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BEAB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95F80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1A19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113D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264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408B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EF8A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6AE2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4.92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32B6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18.575</w:t>
            </w:r>
          </w:p>
        </w:tc>
      </w:tr>
      <w:tr w:rsidR="0038444C" w:rsidRPr="0038444C" w14:paraId="31F32A4B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E11B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AA52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E6C76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3B38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BE30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259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1E70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8BCB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C11F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A232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72.95</w:t>
            </w:r>
          </w:p>
        </w:tc>
      </w:tr>
      <w:tr w:rsidR="0038444C" w:rsidRPr="0038444C" w14:paraId="0917F7C2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A4FA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E42F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B9EEC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CAF7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181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4E32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BA83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1E7C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693C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0910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78.175</w:t>
            </w:r>
          </w:p>
        </w:tc>
      </w:tr>
      <w:tr w:rsidR="0038444C" w:rsidRPr="0038444C" w14:paraId="7A21C9D8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894E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47FE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BF75F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DB64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78A0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80C1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4691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104B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F3E3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51.45</w:t>
            </w:r>
          </w:p>
        </w:tc>
      </w:tr>
      <w:tr w:rsidR="0038444C" w:rsidRPr="0038444C" w14:paraId="26F49498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960D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4542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CF306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3F00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BBB3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93CA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914E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2F4B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42AA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52</w:t>
            </w:r>
          </w:p>
        </w:tc>
      </w:tr>
      <w:tr w:rsidR="0038444C" w:rsidRPr="0038444C" w14:paraId="6C3E3665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55BD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1320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181A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E63F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D5E8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1626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8C3B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9031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891C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35.65</w:t>
            </w:r>
          </w:p>
        </w:tc>
      </w:tr>
      <w:tr w:rsidR="0038444C" w:rsidRPr="0038444C" w14:paraId="51962332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9A12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719C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48FE7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17BF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E887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69BF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B39D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79DE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1F08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46.175</w:t>
            </w:r>
          </w:p>
        </w:tc>
      </w:tr>
      <w:tr w:rsidR="0038444C" w:rsidRPr="0038444C" w14:paraId="46A062E9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1041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5BDE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3ADA0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8911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180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3018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DD67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A08F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7F01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5.71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2407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50.9</w:t>
            </w:r>
          </w:p>
        </w:tc>
      </w:tr>
      <w:tr w:rsidR="0038444C" w:rsidRPr="0038444C" w14:paraId="54CDBF31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F4F5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3E6D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BBA51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7AB1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A656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0B2B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4632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CBF1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C7D3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50.175</w:t>
            </w:r>
          </w:p>
        </w:tc>
      </w:tr>
      <w:tr w:rsidR="0038444C" w:rsidRPr="0038444C" w14:paraId="4C7D6161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C9B7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4BD7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5F9C4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BA53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180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D7CE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257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E836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441F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36D0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5.86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9C7A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48.075</w:t>
            </w:r>
          </w:p>
        </w:tc>
      </w:tr>
      <w:tr w:rsidR="0038444C" w:rsidRPr="0038444C" w14:paraId="62031FBB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DAF1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1D71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4BAB6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BB00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D5AF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7AA8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6772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5F92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5.38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3E27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47.125</w:t>
            </w:r>
          </w:p>
        </w:tc>
      </w:tr>
      <w:tr w:rsidR="0038444C" w:rsidRPr="0038444C" w14:paraId="79ABF42B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52D9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1C4F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E9898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0B6B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F615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264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69AB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AB41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C1DD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0A2A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43.7</w:t>
            </w:r>
          </w:p>
        </w:tc>
      </w:tr>
      <w:tr w:rsidR="0038444C" w:rsidRPr="0038444C" w14:paraId="2924C6B3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3153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lastRenderedPageBreak/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2126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A0749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668F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188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69A3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245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6DD7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ADB8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46D7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904A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86.6</w:t>
            </w:r>
          </w:p>
        </w:tc>
      </w:tr>
      <w:tr w:rsidR="0038444C" w:rsidRPr="0038444C" w14:paraId="00C68CAB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78BD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B595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E5F74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0CC9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188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6416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715B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98B9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BEAF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5.77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2669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75.075</w:t>
            </w:r>
          </w:p>
        </w:tc>
      </w:tr>
      <w:tr w:rsidR="0038444C" w:rsidRPr="0038444C" w14:paraId="03821869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F3F7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336D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B9D4A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DE8C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85D1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8B8D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7D66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87C5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6F06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40.6</w:t>
            </w:r>
          </w:p>
        </w:tc>
      </w:tr>
      <w:tr w:rsidR="0038444C" w:rsidRPr="0038444C" w14:paraId="41E9F281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F180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9EB5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60274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90F8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5A3C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80AA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DF6A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BFE7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5.32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D217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25.275</w:t>
            </w:r>
          </w:p>
        </w:tc>
      </w:tr>
      <w:tr w:rsidR="0038444C" w:rsidRPr="0038444C" w14:paraId="757108E5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906A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0C23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8268D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BD64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725C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1E71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A367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945E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5.45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BAFB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40.025</w:t>
            </w:r>
          </w:p>
        </w:tc>
      </w:tr>
      <w:tr w:rsidR="0038444C" w:rsidRPr="0038444C" w14:paraId="6A063E89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F3E5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760E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D5AD4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259D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183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DA3C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13A9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0EA1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1B2F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BD7E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79.625</w:t>
            </w:r>
          </w:p>
        </w:tc>
      </w:tr>
      <w:tr w:rsidR="0038444C" w:rsidRPr="0038444C" w14:paraId="4DAD27B5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9FF8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C141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B857B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C925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181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687C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259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34F9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0D7D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4AB8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4.89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5D0E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73.075</w:t>
            </w:r>
          </w:p>
        </w:tc>
      </w:tr>
      <w:tr w:rsidR="0038444C" w:rsidRPr="0038444C" w14:paraId="4490C202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91E2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6780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6ED9F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6C12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186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BFD0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7FBC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28DC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6FE7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5.59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DD56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78.775</w:t>
            </w:r>
          </w:p>
        </w:tc>
      </w:tr>
      <w:tr w:rsidR="0038444C" w:rsidRPr="0038444C" w14:paraId="2CC1D47D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FAEA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C140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96F2B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A980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6B1A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A82E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D927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8CD4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5.52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8D64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79.5</w:t>
            </w:r>
          </w:p>
        </w:tc>
      </w:tr>
      <w:tr w:rsidR="0038444C" w:rsidRPr="0038444C" w14:paraId="5EB89749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17FC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FA9E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57D4D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4B4E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D227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0F91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FCAF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AD5C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8F26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6084B70E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0B02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2797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ADE5C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1739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C77F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23DB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6047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666E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5A62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6BA441DF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F827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C8B5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A2AFF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060D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0CB3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1AB9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198A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AFB6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AFD4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308DBC29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FEC1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2082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F7E0E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3E0A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DA94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267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4D1E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4759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FD4F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9903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540916CA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83D3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2773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59229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52CC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387C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284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C29E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FF8C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8BCB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DB0E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12739AD6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C210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C7EC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8AC20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0300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E4AD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8ED1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CA24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9B77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F080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1C2DFF3E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7B03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15D0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B4817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94CB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097F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3C14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9B1D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9834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E130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02E8C91B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5AA5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59E8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EAA35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489F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CE8D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CAD5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1948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CD1C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93A2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60A565F1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7C9A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0ECE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C6E52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11FE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27C4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7481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5D4C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0AD2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EDF3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10B85426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4B42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021B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98839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BD56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6194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451E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6924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5E68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9F99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7C9256B3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0DDD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A749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89522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E1AF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E030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259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6D02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B386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F02D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D841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74BE4EF8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50F2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259C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BEE21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B4DF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ADEB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259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FC29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9E59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9A28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DED1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823A4E3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86D5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7762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C7DF4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8AD9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768C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C1AC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BEE6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5C28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592F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476ED8EB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950C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E05D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1FD10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63C5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65E5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246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D8C3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9E43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3F21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AF82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0D3CADF3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486A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EF2B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115FD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589C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2EB9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59D7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7616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0B7E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D2E0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5905D674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9F51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CDEA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5ADD1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9F0E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BE72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F61B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56DB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E1DE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F0C4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3C6BB40A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10CD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7434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C5E65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E289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8629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B92C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B88A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75C9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8F85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00244BBF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6B15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DF19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9A397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5B61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863B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5E32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9400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AA1C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D9A4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4B3CC8F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A897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8AB7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5F704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2317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F7F7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AA42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8E3A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27C4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75F6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7421BEF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B512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lastRenderedPageBreak/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44E4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B09B4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FFC0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591B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49B4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7008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B812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572C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D81F08D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6642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D458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1DEBB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A81E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5555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7410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63DE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2702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59E2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144A8255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620A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F487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BADB6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3E69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2605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78F0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6BEB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F045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553B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0B620E6B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6B65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E220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CABD5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8C7D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69B0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6505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593B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0B97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79F9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03B5CC13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FD8F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2669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7D021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8714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DC0B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259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6770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240B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A2E4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F679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176D3BAB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29B9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6D90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0A2CE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29AB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55AA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4B20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DC6A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BAD6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8C22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94BE7F1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6DF5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4079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42205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9DE7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7CA4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8D4B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5948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EBD6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5F10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766E9B99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DD8F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8B84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3032B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D4E0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65DD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274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B0D6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CD08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97F4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56AC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0836588E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4431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E31E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D4A61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B2E7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1C8F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8A29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297C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4AE9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AAAC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0138EB38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0054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6FF0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3B7DE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19C2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19D6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13D1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12A6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511E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CAC4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0490530E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4804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9655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0D4EF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575A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F03D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3828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482E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F121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6CAD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78BBD491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EF55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7A9E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D0651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8024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139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C481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7771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132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FD50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BCE6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90B8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17C4A226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6A40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094B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5EBF9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A91D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9AB8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69D1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5013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BE1D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2ABC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6C40D45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D4FC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9E26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E6481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2645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0D97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28A7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786F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2B73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B4C8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664D0E1A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DE05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34B8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48A07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FF32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0EDD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26CC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34C2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C7F4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BB93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421120E7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2F23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2B14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791FD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85C4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98AB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BE77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BE7F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FEFB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BFD4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108C16AE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8251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3E82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D0EBC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B068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761A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95AD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EE5E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6120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D705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3118EB30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ECD9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2763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E240D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9DB2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9CF4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265C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88FD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201B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7C90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4AD5D700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366C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9DD8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4F8C3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80D7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9195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D342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5D1E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30ED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D529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4BC56CDA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5EFA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856B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2FA3A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65DC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9A6C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257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F7B8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1D69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2005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4379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11394C99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DCEA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E706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B0A0A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D0DA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2A33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264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BD75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FCE3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7BA2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D224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468D143D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C49A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2246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B0E49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FC6F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086F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5684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D288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8B59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BF11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5C50CF2F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E3EE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0F0F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9695B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BAD4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3B29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264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657D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4B3E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6E58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178B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59373077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91BA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6F73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6C422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F2D6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CEB1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26C0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615C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DCAE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E03D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51C0096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B36B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01E5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8F175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3E70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2C2F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F871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EE1D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9BBA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106B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7A7AB21D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F4D5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7BE9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70CC7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2266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81DC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242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B256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6862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6818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40AA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608EA46B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FFAD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80C1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38D7E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7DFC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0E0A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7878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7924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44D7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BCE1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0FAF0C06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6891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5361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976FC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67ED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C90B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78B9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265D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A927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2E95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7322888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CEBF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lastRenderedPageBreak/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6306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B19E2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CDDB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2EE5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264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DEA7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91B9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5594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01CE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31D74A6E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9B5F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7507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625B1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0CFF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625D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5B7E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C850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98B8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BB12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7FA2B3A2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F391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D62F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9BDF9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9CE0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2A55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D9B3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7CDE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2801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7D6A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4FD81017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24E6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7A01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63D52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B42E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1DEF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3CE7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5C87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8270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E921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722132D6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E2CF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05ED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441A3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7060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DFB4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CAA8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5F20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3B8B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2E03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741D72F2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8423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1F9C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8E6A5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5122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5025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847C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5C13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1DF0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5E20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0620F939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F9B8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EA6B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EB36A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5C9C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B33E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2355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585C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9F31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FA45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1AD1F024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5C21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3EA0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54004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5CBD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AEB9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C3DC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A807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F1D2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E961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9A311DC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6567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0E93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F4A09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7F31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59F8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7018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1491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DDD0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5686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BC179E1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0E19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C22D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0A395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08E6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3E83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1A92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2349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7C03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615D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03C07D68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D883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FEA9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794AC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F60F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73BA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7FBF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9F01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CBFD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9070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39D6491A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79FA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57FB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1A7D0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F94A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7A0F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257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60D3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53AA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85D2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99F0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18CF27B0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F2C7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95F5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A85F5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1F89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BC5D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1166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4623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82C2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27DC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C3E268F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244D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86F0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962B3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C351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E42F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269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C0F2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EADC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C836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8F7F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1B814F5C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A15A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CF85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EF6B1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AD82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2AFE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247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1F33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BC8A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DF32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51CD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55E78265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E46A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A34E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CB538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118B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185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EB3A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259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EA87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2C4A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F6DF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AB67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5F0AE03B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2443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0D96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177A5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7E15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D804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E24C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637C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73B7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214F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EDA7884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9207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001D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3C2A4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EDB2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95AC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B68D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0F77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1518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1EA6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3F1CE9E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E268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933A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F7E5C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F707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182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9F49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95EF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DB55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3F6D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0B30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1C39DE71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0558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DAC2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23008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970E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D517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C271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5635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1F33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BD4A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0E68D726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74B5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36FC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4E1B8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405F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4CDE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D436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0CBA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250D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4FDC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4CFD0A31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2791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C283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0B7E7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BE98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B3E0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880A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C007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A12B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C051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3BAAF695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CDFC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1B74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1CEED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C3EA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C5D8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C6A6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B601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133C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D588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0E6683B1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2986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DA54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B3471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7B91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5036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10C1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8CD1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151F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30DD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35609941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6D29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930D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4517F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74C5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9030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5A6F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41F6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4ECE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084B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5A488F53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4299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CF4B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5601B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4D22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F4D6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282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85DF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919B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BF3D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67D0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1EE37842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F4C0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573F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E1A53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4D55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8653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07C5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F3C1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155C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4DD8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38AC774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94B5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B96B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15248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E544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4ADA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274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7639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49C5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E21C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1976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17C92990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26FF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lastRenderedPageBreak/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EA48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BDA83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AC84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1386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DE30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C011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30FB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E03E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4E6EC564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C2EF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26F4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4D84E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B016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28B5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269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7584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34C7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8C6B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D7E9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5495B25A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7794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54EF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4662C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0A89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04D0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8950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94AD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9D1A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CFDE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3B5DC02C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8175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3322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6DC34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A83E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39DB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6836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B949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FD84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8952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444B7221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21FC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97C7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9C2E4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68BD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0210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00CE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B70A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C963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CCCD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793CC950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638F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4924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BB3BC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B115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4C22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281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8DE3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260A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239F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5752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7FA3EDA1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3F8F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34C7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A1DB1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1F7A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782B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244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F4CC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21A8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0A6E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EC68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103C560A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0349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E95D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74528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4C02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CBA5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290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46B9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0B2F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D594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8150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151AB867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D679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C014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97FD1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9675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E5C7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320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DC4E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7A80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5499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5FF2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7A63B0C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103D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D756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E0992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20A5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49A4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282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07A3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DDF7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263E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0151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10694ACA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4027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F778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9703F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42AF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1B00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279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AFC5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09DB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EF06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8D25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3610EED4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6E74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4262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77975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B638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181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727B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B44E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E952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CC71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EB9F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5FFF3FBD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71A8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25D6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60B84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48B4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0628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0F4A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60D5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BCE8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EE2C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0602DDE8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D262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C8C1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8235B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1266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B678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326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EA62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88A9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9C90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2DDC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048B53E2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7D31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AE47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B7668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A511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4D87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1E8B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8610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F597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89AE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37B98F2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DAEE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C081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06141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FEC3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56ED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91F4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2524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BDD1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E818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7A2D543D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7364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A551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FA456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210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01B3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0A14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274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84FF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0F73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9118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287B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404DD9BC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5A39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0D1C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DCDC3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211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B8A5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6A63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274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33C7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3426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814F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9C2A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5DC86B93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6E34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AF14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78870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212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A018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9BE3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3D92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E0FB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DF74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485A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71D0B00B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3D5A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8F73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09048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213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C06C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DCF0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AF57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78E2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44EC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FB49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74776FAA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E7AF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1832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0FBAE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214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428D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07A4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FE76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C828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84C6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82A3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71C38C4F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3D31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6808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CE2ED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215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A86E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6E9F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BA29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97B9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6DF3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E23E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309C519D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AB28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FBA6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E3D9D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216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E54C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173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623B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291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5E94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2CD3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785F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ACCB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3DFCCBD6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3B24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C0BA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75A22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217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9B61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BBEB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03FF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26CC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4C34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517B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18C273F1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4953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DACA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59A06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218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2AEB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5C12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0D09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FD4C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2A38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8EFC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F4A149E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69A3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6727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21445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219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0A17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00D2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57BB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8009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A491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1BFD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39E99FED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5C5F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97DE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F346C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220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AED9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9E2A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269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99D0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9E66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863C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9381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1B924AD7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90B5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58E1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978CD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221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C25E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6785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297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46E2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2133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7675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3557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1BE2A8BE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DCBB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lastRenderedPageBreak/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CC20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CA099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9D27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B1B9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F676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E763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A04B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4516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1263CE0F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044D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D87F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6718A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E8E4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611A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F892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EAA4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7A70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FC92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04A26100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4CB7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EB95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A583D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7F73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32D9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269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9512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A0CE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E7A7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D4B6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62BC84A2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FE16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783F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F4AA5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F453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F9F2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8A5C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BC51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5C7D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183D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17BD8699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9226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9A44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12AEA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8200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1C89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A3D0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3F11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5A88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EDEF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57CCD03F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16AA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4948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2EA6A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7C98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A7AB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3577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F29B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F9E2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32E1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AAEA61B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DE63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4AF7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BE430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DC04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56E0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A07E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D5C0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0DDE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D9A8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1E974CF4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72AF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7C7F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FACE5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8965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BAC6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259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25C9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7C16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7.25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3B2D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3.9675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07F7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45.075</w:t>
            </w:r>
          </w:p>
        </w:tc>
      </w:tr>
      <w:tr w:rsidR="0038444C" w:rsidRPr="0038444C" w14:paraId="4B88BC4B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FFA1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B23B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5327D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EC28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A463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5295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EC0C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6362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5.65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9832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66.075</w:t>
            </w:r>
          </w:p>
        </w:tc>
      </w:tr>
      <w:tr w:rsidR="0038444C" w:rsidRPr="0038444C" w14:paraId="6EE267A3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C565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96AA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D45BD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9188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008E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36A4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0FB2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F435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7EB7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85.25</w:t>
            </w:r>
          </w:p>
        </w:tc>
      </w:tr>
      <w:tr w:rsidR="0038444C" w:rsidRPr="0038444C" w14:paraId="705505BD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EC5D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872B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4C2F3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7A52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821A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F3AD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10EA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C715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3F6E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67.575</w:t>
            </w:r>
          </w:p>
        </w:tc>
      </w:tr>
      <w:tr w:rsidR="0038444C" w:rsidRPr="0038444C" w14:paraId="4DC460E7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A187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9BAB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BDEE3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261F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5F13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257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4923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9444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C658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FC5C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67.25</w:t>
            </w:r>
          </w:p>
        </w:tc>
      </w:tr>
      <w:tr w:rsidR="0038444C" w:rsidRPr="0038444C" w14:paraId="0FDCF132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65B6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E58D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1F2D8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DF35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CB376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D767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6300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C9DD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5.66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FDDC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51.7</w:t>
            </w:r>
          </w:p>
        </w:tc>
      </w:tr>
      <w:tr w:rsidR="0038444C" w:rsidRPr="0038444C" w14:paraId="68DDF76C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DB7F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796C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F7F5E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632C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60ED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3800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3826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E9EE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2FCE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73.8</w:t>
            </w:r>
          </w:p>
        </w:tc>
      </w:tr>
      <w:tr w:rsidR="0038444C" w:rsidRPr="0038444C" w14:paraId="0B51A362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9D69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9DEA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EB1CA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74A0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0D35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8FC7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B044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4.66666666666667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EF7F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6.41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BD47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45.375</w:t>
            </w:r>
          </w:p>
        </w:tc>
      </w:tr>
      <w:tr w:rsidR="0038444C" w:rsidRPr="0038444C" w14:paraId="74EE22F2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5A02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D987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ECBB8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A3E6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949E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574F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420B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7B3D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6.405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A40A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37.225</w:t>
            </w:r>
          </w:p>
        </w:tc>
      </w:tr>
      <w:tr w:rsidR="0038444C" w:rsidRPr="0038444C" w14:paraId="45125BEF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FA28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B4F1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5FFCB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2F1C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3244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2C93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D7F7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3.66666666666667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0059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4753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56.225</w:t>
            </w:r>
          </w:p>
        </w:tc>
      </w:tr>
      <w:tr w:rsidR="0038444C" w:rsidRPr="0038444C" w14:paraId="373DC1C7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DB13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3AF0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F17C8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024E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3A1A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E772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E4FC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4.33333333333333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6CD0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6.52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4293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57.575</w:t>
            </w:r>
          </w:p>
        </w:tc>
      </w:tr>
      <w:tr w:rsidR="0038444C" w:rsidRPr="0038444C" w14:paraId="79EF1FDE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FBBD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725E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65BEB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1455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F492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5DF3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030F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36F9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6.225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CB10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52.2</w:t>
            </w:r>
          </w:p>
        </w:tc>
      </w:tr>
      <w:tr w:rsidR="0038444C" w:rsidRPr="0038444C" w14:paraId="455C2127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683C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B4EE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FB2CF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BB1C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0D00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96C1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590F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2.33333333333333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82EC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82FB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42.375</w:t>
            </w:r>
          </w:p>
        </w:tc>
      </w:tr>
      <w:tr w:rsidR="0038444C" w:rsidRPr="0038444C" w14:paraId="0F841DDB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0B78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E62A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B96FA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BEDC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CE56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259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93D3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D510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1.33333333333333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B27C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5.865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2D9A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85.5</w:t>
            </w:r>
          </w:p>
        </w:tc>
      </w:tr>
      <w:tr w:rsidR="0038444C" w:rsidRPr="0038444C" w14:paraId="22111293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A13B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3B71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4A6A1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9592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F531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36C4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EA2B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2.66666666666667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5DB3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5.895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6B8E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86.65</w:t>
            </w:r>
          </w:p>
        </w:tc>
      </w:tr>
      <w:tr w:rsidR="0038444C" w:rsidRPr="0038444C" w14:paraId="7BBBFF3E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246E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6D9E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2E996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7D17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BC85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203C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7D66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8.66666666666667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87FC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B2A8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61.225</w:t>
            </w:r>
          </w:p>
        </w:tc>
      </w:tr>
      <w:tr w:rsidR="0038444C" w:rsidRPr="0038444C" w14:paraId="62E2D6FD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BEB2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A0EB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35593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6D32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038F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248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650D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844A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6.33333333333333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DF6D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6.185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4210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52.95</w:t>
            </w:r>
          </w:p>
        </w:tc>
      </w:tr>
      <w:tr w:rsidR="0038444C" w:rsidRPr="0038444C" w14:paraId="4CAA3008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E878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1CA7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10635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7E3F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143D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5338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77FE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2153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57C9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61.525</w:t>
            </w:r>
          </w:p>
        </w:tc>
      </w:tr>
      <w:tr w:rsidR="0038444C" w:rsidRPr="0038444C" w14:paraId="02072199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1880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D898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1F754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A31F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B085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259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C2CB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BBE3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7.33333333333333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D597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6.045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DEC1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62.5</w:t>
            </w:r>
          </w:p>
        </w:tc>
      </w:tr>
      <w:tr w:rsidR="0038444C" w:rsidRPr="0038444C" w14:paraId="66C859D1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0ABF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31F1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BC051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DC7E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AD903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417B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F8AB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9A59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6.235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339A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57.675</w:t>
            </w:r>
          </w:p>
        </w:tc>
      </w:tr>
      <w:tr w:rsidR="0038444C" w:rsidRPr="0038444C" w14:paraId="5C1CEF3F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A9B1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BA37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B8A63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210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8D69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D953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2D69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0519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11.3333333333333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7517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E32B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59.225</w:t>
            </w:r>
          </w:p>
        </w:tc>
      </w:tr>
      <w:tr w:rsidR="0038444C" w:rsidRPr="0038444C" w14:paraId="33EEFEA8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3306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lastRenderedPageBreak/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3FA0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C34B1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211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E22B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6E46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625E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8F5D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6.33333333333333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D35A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0A9C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61.5</w:t>
            </w:r>
          </w:p>
        </w:tc>
      </w:tr>
      <w:tr w:rsidR="0038444C" w:rsidRPr="0038444C" w14:paraId="529F6A40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C3D0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F53F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5441B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212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2B90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1B0C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80E6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D30C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608D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6.61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D9D7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61.925</w:t>
            </w:r>
          </w:p>
        </w:tc>
      </w:tr>
      <w:tr w:rsidR="0038444C" w:rsidRPr="0038444C" w14:paraId="2A482923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BE8A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9FD0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BE622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213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8670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4D4E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9651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7C06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3.66666666666667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E01B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6.46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4CDC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37.7</w:t>
            </w:r>
          </w:p>
        </w:tc>
      </w:tr>
      <w:tr w:rsidR="0038444C" w:rsidRPr="0038444C" w14:paraId="64C56D57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EDA4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81F2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0A4DE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214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18FE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932D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FE08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5B95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6.33333333333333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51D9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6.665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C3C6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56</w:t>
            </w:r>
          </w:p>
        </w:tc>
      </w:tr>
      <w:tr w:rsidR="0038444C" w:rsidRPr="0038444C" w14:paraId="2F63BE6D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0987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602B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31F7D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215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BE5A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680C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719D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7859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5.66666666666667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C604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6.32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536C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16.9</w:t>
            </w:r>
          </w:p>
        </w:tc>
      </w:tr>
      <w:tr w:rsidR="0038444C" w:rsidRPr="0038444C" w14:paraId="0C6D9FA3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D1A5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74A2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57564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216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55D6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C739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267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A11A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3682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1.66666666666667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F035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6.515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F3D4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24.625</w:t>
            </w:r>
          </w:p>
        </w:tc>
      </w:tr>
      <w:tr w:rsidR="0038444C" w:rsidRPr="0038444C" w14:paraId="425B0DBA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1EC7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91FD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7650E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219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C9DC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DD75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C4FE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2E69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3.33333333333333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581E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7.005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6551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42.725</w:t>
            </w:r>
          </w:p>
        </w:tc>
      </w:tr>
      <w:tr w:rsidR="0038444C" w:rsidRPr="0038444C" w14:paraId="073D103E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A5F3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418E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D024D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220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E4BB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C96F5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256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8142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A5CF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6.66666666666667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D0AB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6.815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0843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54.75</w:t>
            </w:r>
          </w:p>
        </w:tc>
      </w:tr>
      <w:tr w:rsidR="0038444C" w:rsidRPr="0038444C" w14:paraId="3883A6A4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4E17B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B060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scirbi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3D672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6B66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0188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263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9089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A9EAF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66AA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662A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F4278EE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CB2BA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1588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EB791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5253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2A72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274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223C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483F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80E7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00D1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094406DA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612F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137C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6EA00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BC7C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B3B7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408F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9887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4D35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3.485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C542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83.925</w:t>
            </w:r>
          </w:p>
        </w:tc>
      </w:tr>
      <w:tr w:rsidR="0038444C" w:rsidRPr="0038444C" w14:paraId="4DF480AE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787A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BDCD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34540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45D6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EFD6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BFD8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93AB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D89A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3.9625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7383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33.85</w:t>
            </w:r>
          </w:p>
        </w:tc>
      </w:tr>
      <w:tr w:rsidR="0038444C" w:rsidRPr="0038444C" w14:paraId="3F8232C0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95FD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F742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7F853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E613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5603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9E06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2739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1.33333333333333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9F75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1E1D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50.475</w:t>
            </w:r>
          </w:p>
        </w:tc>
      </w:tr>
      <w:tr w:rsidR="0038444C" w:rsidRPr="0038444C" w14:paraId="5C3469D7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1BF5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5A93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AA46A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107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2434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D0E8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25EC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AD20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5.33333333333333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9544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6.78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3F96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57.6</w:t>
            </w:r>
          </w:p>
        </w:tc>
      </w:tr>
      <w:tr w:rsidR="0038444C" w:rsidRPr="0038444C" w14:paraId="62632C9E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D537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8E25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EF339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5BB9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A0FE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1FE4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46A9D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B092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6.395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B5B1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62.775</w:t>
            </w:r>
          </w:p>
        </w:tc>
      </w:tr>
      <w:tr w:rsidR="0038444C" w:rsidRPr="0038444C" w14:paraId="74D7EC82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3956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62D8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DBA50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127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144D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B95C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E7FD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B0E9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1.66666666666667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B3BC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6.465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200D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59.2</w:t>
            </w:r>
          </w:p>
        </w:tc>
      </w:tr>
      <w:tr w:rsidR="0038444C" w:rsidRPr="0038444C" w14:paraId="0C68EF77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92958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3E10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C64AA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EC48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603C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C8F0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7412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A5D2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5.985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3F2D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89.05</w:t>
            </w:r>
          </w:p>
        </w:tc>
      </w:tr>
      <w:tr w:rsidR="0038444C" w:rsidRPr="0038444C" w14:paraId="67004D0D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76047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5588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26A52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58A8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F51F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8B8D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8D65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2.66666666666667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3C29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6.47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BEAE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40.725</w:t>
            </w:r>
          </w:p>
        </w:tc>
      </w:tr>
      <w:tr w:rsidR="0038444C" w:rsidRPr="0038444C" w14:paraId="66D2B6AB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8EC7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3D3D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3A831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217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830A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F29C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23FC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4E37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3.33333333333333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7654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6.555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6652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45.525</w:t>
            </w:r>
          </w:p>
        </w:tc>
      </w:tr>
      <w:tr w:rsidR="0038444C" w:rsidRPr="0038444C" w14:paraId="36310267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6BED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466E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D2848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218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EFCA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EF90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4F03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F4F6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721A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6.055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3C74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59.35</w:t>
            </w:r>
          </w:p>
        </w:tc>
      </w:tr>
      <w:tr w:rsidR="0038444C" w:rsidRPr="0038444C" w14:paraId="62EC6B04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5FCD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097C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maski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B4318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221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9EA74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42BD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2F72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06C69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BB86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6.025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F4E5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51.375</w:t>
            </w:r>
          </w:p>
        </w:tc>
      </w:tr>
      <w:tr w:rsidR="0038444C" w:rsidRPr="0038444C" w14:paraId="1315F157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26061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8409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34C34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F5543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6B42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AC4B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A6ED0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9FE7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44AC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162530EB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854C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9E6C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tortue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85EBA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6E30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F8A9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5561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3AA6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C542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470B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25260B46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25454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9F3C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919C5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E483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497C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EAF0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DEA0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3.75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6D3E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BE67D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7DDA8E52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B494E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81D1C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bog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1AAF7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89FD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9F531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0481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9AA57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8903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25CAF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6DAECFF0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2DD72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6296B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FC0E5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7CE8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C14B9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3CFD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9C57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5.5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88BCA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7BB72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  <w:tr w:rsidR="0038444C" w:rsidRPr="0038444C" w14:paraId="798677E6" w14:textId="77777777" w:rsidTr="0038444C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C2DFC" w14:textId="77777777" w:rsidR="0038444C" w:rsidRPr="0038444C" w:rsidRDefault="0038444C" w:rsidP="0038444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D09D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umiujaq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06403" w14:textId="77777777" w:rsidR="0038444C" w:rsidRPr="0038444C" w:rsidRDefault="0038444C" w:rsidP="003844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69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9A32E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5D840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6067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2B655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4.75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9B038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A5046" w14:textId="77777777" w:rsidR="0038444C" w:rsidRPr="0038444C" w:rsidRDefault="0038444C" w:rsidP="003844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8444C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</w:tr>
    </w:tbl>
    <w:p w14:paraId="36B2B707" w14:textId="77777777" w:rsidR="0038444C" w:rsidRDefault="0038444C" w:rsidP="00630370">
      <w:pPr>
        <w:rPr>
          <w:rFonts w:ascii="Times New Roman" w:hAnsi="Times New Roman" w:cs="Times New Roman"/>
          <w:szCs w:val="24"/>
          <w:lang w:val="en-CA"/>
        </w:rPr>
      </w:pPr>
      <w:bookmarkStart w:id="0" w:name="_GoBack"/>
      <w:bookmarkEnd w:id="0"/>
    </w:p>
    <w:sectPr w:rsidR="0038444C" w:rsidSect="00386F7F">
      <w:pgSz w:w="15840" w:h="12240" w:orient="landscape"/>
      <w:pgMar w:top="1797" w:right="1440" w:bottom="1797" w:left="1440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27.75pt;height:25.5pt;visibility:visible;mso-wrap-style:square" o:bullet="t">
        <v:imagedata r:id="rId1" o:title=""/>
      </v:shape>
    </w:pict>
  </w:numPicBullet>
  <w:abstractNum w:abstractNumId="0" w15:restartNumberingAfterBreak="0">
    <w:nsid w:val="436670ED"/>
    <w:multiLevelType w:val="hybridMultilevel"/>
    <w:tmpl w:val="60668222"/>
    <w:lvl w:ilvl="0" w:tplc="E33E8810">
      <w:start w:val="1"/>
      <w:numFmt w:val="upperLetter"/>
      <w:lvlText w:val="%1)"/>
      <w:lvlJc w:val="left"/>
      <w:pPr>
        <w:ind w:left="2484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3204" w:hanging="360"/>
      </w:pPr>
    </w:lvl>
    <w:lvl w:ilvl="2" w:tplc="0C0C001B" w:tentative="1">
      <w:start w:val="1"/>
      <w:numFmt w:val="lowerRoman"/>
      <w:lvlText w:val="%3."/>
      <w:lvlJc w:val="right"/>
      <w:pPr>
        <w:ind w:left="3924" w:hanging="180"/>
      </w:pPr>
    </w:lvl>
    <w:lvl w:ilvl="3" w:tplc="0C0C000F" w:tentative="1">
      <w:start w:val="1"/>
      <w:numFmt w:val="decimal"/>
      <w:lvlText w:val="%4."/>
      <w:lvlJc w:val="left"/>
      <w:pPr>
        <w:ind w:left="4644" w:hanging="360"/>
      </w:pPr>
    </w:lvl>
    <w:lvl w:ilvl="4" w:tplc="0C0C0019" w:tentative="1">
      <w:start w:val="1"/>
      <w:numFmt w:val="lowerLetter"/>
      <w:lvlText w:val="%5."/>
      <w:lvlJc w:val="left"/>
      <w:pPr>
        <w:ind w:left="5364" w:hanging="360"/>
      </w:pPr>
    </w:lvl>
    <w:lvl w:ilvl="5" w:tplc="0C0C001B" w:tentative="1">
      <w:start w:val="1"/>
      <w:numFmt w:val="lowerRoman"/>
      <w:lvlText w:val="%6."/>
      <w:lvlJc w:val="right"/>
      <w:pPr>
        <w:ind w:left="6084" w:hanging="180"/>
      </w:pPr>
    </w:lvl>
    <w:lvl w:ilvl="6" w:tplc="0C0C000F" w:tentative="1">
      <w:start w:val="1"/>
      <w:numFmt w:val="decimal"/>
      <w:lvlText w:val="%7."/>
      <w:lvlJc w:val="left"/>
      <w:pPr>
        <w:ind w:left="6804" w:hanging="360"/>
      </w:pPr>
    </w:lvl>
    <w:lvl w:ilvl="7" w:tplc="0C0C0019" w:tentative="1">
      <w:start w:val="1"/>
      <w:numFmt w:val="lowerLetter"/>
      <w:lvlText w:val="%8."/>
      <w:lvlJc w:val="left"/>
      <w:pPr>
        <w:ind w:left="7524" w:hanging="360"/>
      </w:pPr>
    </w:lvl>
    <w:lvl w:ilvl="8" w:tplc="0C0C001B" w:tentative="1">
      <w:start w:val="1"/>
      <w:numFmt w:val="lowerRoman"/>
      <w:lvlText w:val="%9."/>
      <w:lvlJc w:val="right"/>
      <w:pPr>
        <w:ind w:left="824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0370"/>
    <w:rsid w:val="00002DFD"/>
    <w:rsid w:val="00012DA3"/>
    <w:rsid w:val="0001579E"/>
    <w:rsid w:val="00015BA1"/>
    <w:rsid w:val="00025144"/>
    <w:rsid w:val="00035B50"/>
    <w:rsid w:val="000554F6"/>
    <w:rsid w:val="00063C4F"/>
    <w:rsid w:val="00063D40"/>
    <w:rsid w:val="000658C8"/>
    <w:rsid w:val="0007158A"/>
    <w:rsid w:val="00092921"/>
    <w:rsid w:val="000B2F78"/>
    <w:rsid w:val="000C5EFC"/>
    <w:rsid w:val="000D2210"/>
    <w:rsid w:val="000D6D14"/>
    <w:rsid w:val="000E07C3"/>
    <w:rsid w:val="00100DA3"/>
    <w:rsid w:val="00104F1C"/>
    <w:rsid w:val="00116936"/>
    <w:rsid w:val="00120BE3"/>
    <w:rsid w:val="00137432"/>
    <w:rsid w:val="00137B7D"/>
    <w:rsid w:val="00151752"/>
    <w:rsid w:val="00153E79"/>
    <w:rsid w:val="001607CB"/>
    <w:rsid w:val="00164459"/>
    <w:rsid w:val="001D5524"/>
    <w:rsid w:val="001E24C0"/>
    <w:rsid w:val="001E411A"/>
    <w:rsid w:val="00203302"/>
    <w:rsid w:val="002067FE"/>
    <w:rsid w:val="00232259"/>
    <w:rsid w:val="002322B2"/>
    <w:rsid w:val="00235273"/>
    <w:rsid w:val="002409D4"/>
    <w:rsid w:val="00262BE7"/>
    <w:rsid w:val="0026410B"/>
    <w:rsid w:val="00286347"/>
    <w:rsid w:val="002950A1"/>
    <w:rsid w:val="00295ED5"/>
    <w:rsid w:val="002B068D"/>
    <w:rsid w:val="002B6187"/>
    <w:rsid w:val="002D014A"/>
    <w:rsid w:val="002D51DF"/>
    <w:rsid w:val="002F1648"/>
    <w:rsid w:val="002F423D"/>
    <w:rsid w:val="003175EE"/>
    <w:rsid w:val="00330EDB"/>
    <w:rsid w:val="003366AE"/>
    <w:rsid w:val="003547EA"/>
    <w:rsid w:val="0038444C"/>
    <w:rsid w:val="00385C99"/>
    <w:rsid w:val="00386F7F"/>
    <w:rsid w:val="0039459B"/>
    <w:rsid w:val="003B5FCC"/>
    <w:rsid w:val="003D150D"/>
    <w:rsid w:val="003D52C8"/>
    <w:rsid w:val="003E199A"/>
    <w:rsid w:val="003F4258"/>
    <w:rsid w:val="00407ADE"/>
    <w:rsid w:val="004169B4"/>
    <w:rsid w:val="00417F45"/>
    <w:rsid w:val="00423FF6"/>
    <w:rsid w:val="004314CF"/>
    <w:rsid w:val="00431C36"/>
    <w:rsid w:val="0043319D"/>
    <w:rsid w:val="0044083C"/>
    <w:rsid w:val="00445BC6"/>
    <w:rsid w:val="00457973"/>
    <w:rsid w:val="004744E7"/>
    <w:rsid w:val="004832A3"/>
    <w:rsid w:val="004909E2"/>
    <w:rsid w:val="004A6BD1"/>
    <w:rsid w:val="004B4D91"/>
    <w:rsid w:val="004B7058"/>
    <w:rsid w:val="004B7B03"/>
    <w:rsid w:val="004D76FF"/>
    <w:rsid w:val="004F33D9"/>
    <w:rsid w:val="004F645D"/>
    <w:rsid w:val="005058CC"/>
    <w:rsid w:val="00524F71"/>
    <w:rsid w:val="00526B93"/>
    <w:rsid w:val="00531724"/>
    <w:rsid w:val="00552A60"/>
    <w:rsid w:val="00561BAA"/>
    <w:rsid w:val="00565123"/>
    <w:rsid w:val="00581B5C"/>
    <w:rsid w:val="005A38C6"/>
    <w:rsid w:val="005B2FB4"/>
    <w:rsid w:val="005E61A0"/>
    <w:rsid w:val="005F4858"/>
    <w:rsid w:val="005F48FA"/>
    <w:rsid w:val="0060268A"/>
    <w:rsid w:val="0060608D"/>
    <w:rsid w:val="00624C64"/>
    <w:rsid w:val="00630370"/>
    <w:rsid w:val="00633F70"/>
    <w:rsid w:val="00662C0B"/>
    <w:rsid w:val="00677E4C"/>
    <w:rsid w:val="00685774"/>
    <w:rsid w:val="006A4F62"/>
    <w:rsid w:val="006A785A"/>
    <w:rsid w:val="006B1708"/>
    <w:rsid w:val="006C66C4"/>
    <w:rsid w:val="006C6ED5"/>
    <w:rsid w:val="006F00FD"/>
    <w:rsid w:val="0070134F"/>
    <w:rsid w:val="00703723"/>
    <w:rsid w:val="00732006"/>
    <w:rsid w:val="007501B5"/>
    <w:rsid w:val="00773A69"/>
    <w:rsid w:val="00775B6D"/>
    <w:rsid w:val="00776373"/>
    <w:rsid w:val="0079172F"/>
    <w:rsid w:val="007B4B9D"/>
    <w:rsid w:val="007C17B7"/>
    <w:rsid w:val="007E6B9F"/>
    <w:rsid w:val="007F1BF9"/>
    <w:rsid w:val="00801C0D"/>
    <w:rsid w:val="008058E8"/>
    <w:rsid w:val="008067BC"/>
    <w:rsid w:val="00820170"/>
    <w:rsid w:val="008556EC"/>
    <w:rsid w:val="00855EBC"/>
    <w:rsid w:val="008A3748"/>
    <w:rsid w:val="008E5632"/>
    <w:rsid w:val="009049A2"/>
    <w:rsid w:val="00915F99"/>
    <w:rsid w:val="009240A5"/>
    <w:rsid w:val="009735DE"/>
    <w:rsid w:val="00975D43"/>
    <w:rsid w:val="0098224F"/>
    <w:rsid w:val="009854A2"/>
    <w:rsid w:val="0099672C"/>
    <w:rsid w:val="009C31A7"/>
    <w:rsid w:val="009D468F"/>
    <w:rsid w:val="00A1773C"/>
    <w:rsid w:val="00A3132E"/>
    <w:rsid w:val="00A3795A"/>
    <w:rsid w:val="00A43E4D"/>
    <w:rsid w:val="00A70E4C"/>
    <w:rsid w:val="00AB6D23"/>
    <w:rsid w:val="00AD2E58"/>
    <w:rsid w:val="00AD5D58"/>
    <w:rsid w:val="00AF0370"/>
    <w:rsid w:val="00AF7CCA"/>
    <w:rsid w:val="00B04C25"/>
    <w:rsid w:val="00B1730D"/>
    <w:rsid w:val="00B2143F"/>
    <w:rsid w:val="00B22C8F"/>
    <w:rsid w:val="00B271EE"/>
    <w:rsid w:val="00B3405E"/>
    <w:rsid w:val="00B37DE3"/>
    <w:rsid w:val="00B451BE"/>
    <w:rsid w:val="00B46252"/>
    <w:rsid w:val="00B56165"/>
    <w:rsid w:val="00B61C3C"/>
    <w:rsid w:val="00B967FD"/>
    <w:rsid w:val="00BA186A"/>
    <w:rsid w:val="00BA5DD6"/>
    <w:rsid w:val="00BC1EA0"/>
    <w:rsid w:val="00BC32FE"/>
    <w:rsid w:val="00BC53A3"/>
    <w:rsid w:val="00BD3DAA"/>
    <w:rsid w:val="00BE2261"/>
    <w:rsid w:val="00BF758F"/>
    <w:rsid w:val="00C025EB"/>
    <w:rsid w:val="00C1729D"/>
    <w:rsid w:val="00C225F3"/>
    <w:rsid w:val="00C2331A"/>
    <w:rsid w:val="00C371E2"/>
    <w:rsid w:val="00C41DDF"/>
    <w:rsid w:val="00C6086E"/>
    <w:rsid w:val="00C66039"/>
    <w:rsid w:val="00C66CF0"/>
    <w:rsid w:val="00C8778F"/>
    <w:rsid w:val="00C9191B"/>
    <w:rsid w:val="00C962D8"/>
    <w:rsid w:val="00CA511B"/>
    <w:rsid w:val="00CC0A8F"/>
    <w:rsid w:val="00CE032B"/>
    <w:rsid w:val="00CF1CE6"/>
    <w:rsid w:val="00CF2356"/>
    <w:rsid w:val="00D00539"/>
    <w:rsid w:val="00D33CCB"/>
    <w:rsid w:val="00D37E8C"/>
    <w:rsid w:val="00D41778"/>
    <w:rsid w:val="00D72A36"/>
    <w:rsid w:val="00D74EF0"/>
    <w:rsid w:val="00D86D26"/>
    <w:rsid w:val="00DA035E"/>
    <w:rsid w:val="00DB576B"/>
    <w:rsid w:val="00DB77F9"/>
    <w:rsid w:val="00DB7EC8"/>
    <w:rsid w:val="00DC0C27"/>
    <w:rsid w:val="00DC6011"/>
    <w:rsid w:val="00E0209D"/>
    <w:rsid w:val="00E23DFF"/>
    <w:rsid w:val="00E363DE"/>
    <w:rsid w:val="00E408F2"/>
    <w:rsid w:val="00E4397C"/>
    <w:rsid w:val="00E512E3"/>
    <w:rsid w:val="00E6285C"/>
    <w:rsid w:val="00E85528"/>
    <w:rsid w:val="00E87885"/>
    <w:rsid w:val="00E92977"/>
    <w:rsid w:val="00EC48F0"/>
    <w:rsid w:val="00EE616E"/>
    <w:rsid w:val="00EF154E"/>
    <w:rsid w:val="00EF51BD"/>
    <w:rsid w:val="00F06BF1"/>
    <w:rsid w:val="00F0793A"/>
    <w:rsid w:val="00F23F5F"/>
    <w:rsid w:val="00F3595A"/>
    <w:rsid w:val="00F53180"/>
    <w:rsid w:val="00F5701C"/>
    <w:rsid w:val="00F74BF9"/>
    <w:rsid w:val="00F86E8F"/>
    <w:rsid w:val="00F91130"/>
    <w:rsid w:val="00FC5C5D"/>
    <w:rsid w:val="00FE5AEA"/>
    <w:rsid w:val="00FE735D"/>
    <w:rsid w:val="00FE7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3DEF2"/>
  <w15:docId w15:val="{00900D8B-FB2E-4476-B826-9D59F2ED2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r-CA" w:eastAsia="fr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unhideWhenUsed/>
    <w:rsid w:val="0063037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rsid w:val="00630370"/>
    <w:rPr>
      <w:rFonts w:ascii="Courier New" w:eastAsia="Times New Roman" w:hAnsi="Courier New" w:cs="Courier New"/>
      <w:sz w:val="20"/>
      <w:szCs w:val="20"/>
      <w:lang w:eastAsia="fr-CA"/>
    </w:rPr>
  </w:style>
  <w:style w:type="table" w:styleId="Grilledutableau">
    <w:name w:val="Table Grid"/>
    <w:basedOn w:val="TableauNormal"/>
    <w:uiPriority w:val="59"/>
    <w:rsid w:val="006303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rodeligne">
    <w:name w:val="line number"/>
    <w:basedOn w:val="Policepardfaut"/>
    <w:uiPriority w:val="99"/>
    <w:semiHidden/>
    <w:unhideWhenUsed/>
    <w:rsid w:val="00630370"/>
  </w:style>
  <w:style w:type="paragraph" w:styleId="Textedebulles">
    <w:name w:val="Balloon Text"/>
    <w:basedOn w:val="Normal"/>
    <w:link w:val="TextedebullesCar"/>
    <w:uiPriority w:val="99"/>
    <w:semiHidden/>
    <w:unhideWhenUsed/>
    <w:rsid w:val="001E41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E411A"/>
    <w:rPr>
      <w:rFonts w:ascii="Tahoma" w:eastAsiaTheme="minorEastAsia" w:hAnsi="Tahoma" w:cs="Tahoma"/>
      <w:sz w:val="16"/>
      <w:szCs w:val="16"/>
      <w:lang w:eastAsia="fr-CA"/>
    </w:rPr>
  </w:style>
  <w:style w:type="paragraph" w:styleId="Paragraphedeliste">
    <w:name w:val="List Paragraph"/>
    <w:basedOn w:val="Normal"/>
    <w:uiPriority w:val="34"/>
    <w:qFormat/>
    <w:rsid w:val="0060608D"/>
    <w:pPr>
      <w:ind w:left="720"/>
      <w:contextualSpacing/>
    </w:pPr>
  </w:style>
  <w:style w:type="character" w:styleId="Lienhypertexte">
    <w:name w:val="Hyperlink"/>
    <w:basedOn w:val="Policepardfaut"/>
    <w:uiPriority w:val="99"/>
    <w:semiHidden/>
    <w:unhideWhenUsed/>
    <w:rsid w:val="0038444C"/>
    <w:rPr>
      <w:color w:val="0563C1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38444C"/>
    <w:rPr>
      <w:color w:val="954F72"/>
      <w:u w:val="single"/>
    </w:rPr>
  </w:style>
  <w:style w:type="paragraph" w:customStyle="1" w:styleId="msonormal0">
    <w:name w:val="msonormal"/>
    <w:basedOn w:val="Normal"/>
    <w:rsid w:val="003844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892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settings" Target="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tyles" Target="style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webSettings" Target="webSettings.xml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21</Pages>
  <Words>3244</Words>
  <Characters>17846</Characters>
  <Application>Microsoft Office Word</Application>
  <DocSecurity>0</DocSecurity>
  <Lines>148</Lines>
  <Paragraphs>42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UQTR</Company>
  <LinksUpToDate>false</LinksUpToDate>
  <CharactersWithSpaces>21048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Guillaume</dc:creator>
  <cp:lastModifiedBy>Utilisateur</cp:lastModifiedBy>
  <cp:revision>5</cp:revision>
  <dcterms:created xsi:type="dcterms:W3CDTF">2020-02-17T00:44:00Z</dcterms:created>
  <dcterms:modified xsi:type="dcterms:W3CDTF">2020-02-18T02:17:00Z</dcterms:modified>
</cp:coreProperties>
</file>